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0A76" w14:textId="71E55D8A" w:rsidR="005C028B" w:rsidRDefault="005C028B" w:rsidP="00D00DAA">
      <w:pPr>
        <w:jc w:val="left"/>
        <w:rPr>
          <w:rFonts w:cs="Arial"/>
          <w:b/>
          <w:bCs/>
          <w:szCs w:val="24"/>
        </w:rPr>
      </w:pPr>
    </w:p>
    <w:p w14:paraId="2B5052A3" w14:textId="77777777" w:rsidR="005C028B" w:rsidRPr="000E7BBD" w:rsidRDefault="005C028B" w:rsidP="00D00DAA">
      <w:pPr>
        <w:jc w:val="center"/>
        <w:rPr>
          <w:rFonts w:cs="Arial"/>
          <w:b/>
          <w:bCs/>
          <w:color w:val="FF0000"/>
          <w:szCs w:val="24"/>
        </w:rPr>
      </w:pPr>
    </w:p>
    <w:p w14:paraId="11042E86" w14:textId="1A63D2FB" w:rsidR="00717928" w:rsidRPr="00EA3E7B" w:rsidRDefault="000E7BBD" w:rsidP="00D00DAA">
      <w:pPr>
        <w:jc w:val="center"/>
        <w:rPr>
          <w:rFonts w:cs="Arial"/>
          <w:b/>
          <w:bCs/>
          <w:szCs w:val="24"/>
        </w:rPr>
      </w:pPr>
      <w:r w:rsidRPr="00EA3E7B">
        <w:rPr>
          <w:rFonts w:cs="Arial"/>
          <w:b/>
          <w:bCs/>
          <w:szCs w:val="24"/>
        </w:rPr>
        <w:t xml:space="preserve">Título da </w:t>
      </w:r>
      <w:r w:rsidR="000B0F5F" w:rsidRPr="00EA3E7B">
        <w:rPr>
          <w:rFonts w:cs="Arial"/>
          <w:b/>
          <w:bCs/>
          <w:szCs w:val="24"/>
        </w:rPr>
        <w:t>Comunicação</w:t>
      </w:r>
    </w:p>
    <w:p w14:paraId="0ED423C2" w14:textId="77777777" w:rsidR="004E1B27" w:rsidRPr="00EA3E7B" w:rsidRDefault="004E1B27" w:rsidP="00D00DAA">
      <w:pPr>
        <w:jc w:val="center"/>
        <w:rPr>
          <w:rFonts w:cs="Arial"/>
          <w:b/>
          <w:bCs/>
          <w:szCs w:val="24"/>
        </w:rPr>
      </w:pPr>
    </w:p>
    <w:p w14:paraId="33EB1BBE" w14:textId="1665229B" w:rsidR="006A7355" w:rsidRPr="00EA3E7B" w:rsidRDefault="000E7BBD" w:rsidP="00D00DAA">
      <w:pPr>
        <w:jc w:val="center"/>
        <w:rPr>
          <w:rFonts w:cs="Arial"/>
          <w:szCs w:val="24"/>
        </w:rPr>
      </w:pPr>
      <w:r w:rsidRPr="00EA3E7B">
        <w:rPr>
          <w:rFonts w:cs="Arial"/>
          <w:szCs w:val="24"/>
        </w:rPr>
        <w:t>Nome do</w:t>
      </w:r>
      <w:r w:rsidR="00F47958">
        <w:rPr>
          <w:rFonts w:cs="Arial"/>
          <w:szCs w:val="24"/>
        </w:rPr>
        <w:t>/a</w:t>
      </w:r>
      <w:r w:rsidRPr="00EA3E7B">
        <w:rPr>
          <w:rFonts w:cs="Arial"/>
          <w:szCs w:val="24"/>
        </w:rPr>
        <w:t xml:space="preserve"> autor</w:t>
      </w:r>
      <w:r w:rsidR="003206DB">
        <w:rPr>
          <w:rFonts w:cs="Arial"/>
          <w:szCs w:val="24"/>
        </w:rPr>
        <w:t>/a</w:t>
      </w:r>
      <w:r w:rsidR="00EC4658" w:rsidRPr="00EA3E7B">
        <w:rPr>
          <w:rFonts w:cs="Arial"/>
          <w:szCs w:val="24"/>
        </w:rPr>
        <w:t>¹</w:t>
      </w:r>
      <w:r w:rsidR="004C2120" w:rsidRPr="00EA3E7B">
        <w:rPr>
          <w:rFonts w:cs="Arial"/>
          <w:szCs w:val="24"/>
        </w:rPr>
        <w:t>; N</w:t>
      </w:r>
      <w:r w:rsidRPr="00EA3E7B">
        <w:rPr>
          <w:rFonts w:cs="Arial"/>
          <w:szCs w:val="24"/>
        </w:rPr>
        <w:t>ome do</w:t>
      </w:r>
      <w:r w:rsidR="003206DB">
        <w:rPr>
          <w:rFonts w:cs="Arial"/>
          <w:szCs w:val="24"/>
        </w:rPr>
        <w:t>/a</w:t>
      </w:r>
      <w:r w:rsidRPr="00EA3E7B">
        <w:rPr>
          <w:rFonts w:cs="Arial"/>
          <w:szCs w:val="24"/>
        </w:rPr>
        <w:t xml:space="preserve"> </w:t>
      </w:r>
      <w:proofErr w:type="spellStart"/>
      <w:proofErr w:type="gramStart"/>
      <w:r w:rsidRPr="00EA3E7B">
        <w:rPr>
          <w:rFonts w:cs="Arial"/>
          <w:szCs w:val="24"/>
        </w:rPr>
        <w:t>co-autor</w:t>
      </w:r>
      <w:proofErr w:type="spellEnd"/>
      <w:proofErr w:type="gramEnd"/>
      <w:r w:rsidR="00982C3A">
        <w:rPr>
          <w:rFonts w:cs="Arial"/>
          <w:szCs w:val="24"/>
        </w:rPr>
        <w:t>/a</w:t>
      </w:r>
      <w:r w:rsidR="00EC4658" w:rsidRPr="00EA3E7B">
        <w:rPr>
          <w:rFonts w:cs="Arial"/>
          <w:szCs w:val="24"/>
        </w:rPr>
        <w:t>²</w:t>
      </w:r>
    </w:p>
    <w:p w14:paraId="22C9E6EA" w14:textId="77777777" w:rsidR="004E1B27" w:rsidRPr="00EA3E7B" w:rsidRDefault="004E1B27" w:rsidP="00D00DAA">
      <w:pPr>
        <w:jc w:val="center"/>
        <w:rPr>
          <w:rFonts w:cs="Arial"/>
          <w:szCs w:val="24"/>
        </w:rPr>
      </w:pPr>
    </w:p>
    <w:p w14:paraId="41944011" w14:textId="40486AC4" w:rsidR="006A7355" w:rsidRPr="00EA3E7B" w:rsidRDefault="00EC4658" w:rsidP="00D00DAA">
      <w:pPr>
        <w:jc w:val="center"/>
        <w:rPr>
          <w:rFonts w:cs="Arial"/>
          <w:sz w:val="22"/>
        </w:rPr>
      </w:pPr>
      <w:r w:rsidRPr="00EA3E7B">
        <w:rPr>
          <w:rFonts w:cs="Arial"/>
          <w:sz w:val="22"/>
        </w:rPr>
        <w:t xml:space="preserve">¹ </w:t>
      </w:r>
      <w:r w:rsidR="006A7355" w:rsidRPr="00EA3E7B">
        <w:rPr>
          <w:rFonts w:cs="Arial"/>
          <w:sz w:val="22"/>
        </w:rPr>
        <w:t>Instituição vinculada</w:t>
      </w:r>
      <w:r w:rsidRPr="00EA3E7B">
        <w:rPr>
          <w:rFonts w:cs="Arial"/>
          <w:sz w:val="22"/>
        </w:rPr>
        <w:t xml:space="preserve"> /</w:t>
      </w:r>
      <w:r w:rsidR="006A7355" w:rsidRPr="00EA3E7B">
        <w:rPr>
          <w:rFonts w:cs="Arial"/>
          <w:sz w:val="22"/>
        </w:rPr>
        <w:t>e-mail do</w:t>
      </w:r>
      <w:r w:rsidR="00F47958">
        <w:rPr>
          <w:rFonts w:cs="Arial"/>
          <w:sz w:val="22"/>
        </w:rPr>
        <w:t>/a</w:t>
      </w:r>
      <w:r w:rsidR="006A7355" w:rsidRPr="00EA3E7B">
        <w:rPr>
          <w:rFonts w:cs="Arial"/>
          <w:sz w:val="22"/>
        </w:rPr>
        <w:t xml:space="preserve"> autor</w:t>
      </w:r>
      <w:r w:rsidR="00F47958">
        <w:rPr>
          <w:rFonts w:cs="Arial"/>
          <w:sz w:val="22"/>
        </w:rPr>
        <w:t>/a</w:t>
      </w:r>
    </w:p>
    <w:p w14:paraId="5ACD4C72" w14:textId="308921B6" w:rsidR="00EC4658" w:rsidRPr="00EA3E7B" w:rsidRDefault="00EC4658" w:rsidP="00D00DAA">
      <w:pPr>
        <w:jc w:val="center"/>
        <w:rPr>
          <w:rFonts w:cs="Arial"/>
          <w:sz w:val="22"/>
        </w:rPr>
      </w:pPr>
      <w:r w:rsidRPr="00EA3E7B">
        <w:rPr>
          <w:rFonts w:cs="Arial"/>
          <w:sz w:val="22"/>
        </w:rPr>
        <w:t>² Instituição vinculada</w:t>
      </w:r>
      <w:r w:rsidR="003B500A" w:rsidRPr="00EA3E7B">
        <w:rPr>
          <w:rFonts w:cs="Arial"/>
          <w:sz w:val="22"/>
        </w:rPr>
        <w:t xml:space="preserve"> </w:t>
      </w:r>
      <w:r w:rsidRPr="00EA3E7B">
        <w:rPr>
          <w:rFonts w:cs="Arial"/>
          <w:sz w:val="22"/>
        </w:rPr>
        <w:t>/e-mail do</w:t>
      </w:r>
      <w:r w:rsidR="00F47958">
        <w:rPr>
          <w:rFonts w:cs="Arial"/>
          <w:sz w:val="22"/>
        </w:rPr>
        <w:t>/a</w:t>
      </w:r>
      <w:r w:rsidRPr="00EA3E7B">
        <w:rPr>
          <w:rFonts w:cs="Arial"/>
          <w:sz w:val="22"/>
        </w:rPr>
        <w:t xml:space="preserve"> </w:t>
      </w:r>
      <w:proofErr w:type="spellStart"/>
      <w:proofErr w:type="gramStart"/>
      <w:r w:rsidRPr="00EA3E7B">
        <w:rPr>
          <w:rFonts w:cs="Arial"/>
          <w:sz w:val="22"/>
        </w:rPr>
        <w:t>co-autor</w:t>
      </w:r>
      <w:proofErr w:type="spellEnd"/>
      <w:proofErr w:type="gramEnd"/>
      <w:r w:rsidR="00F47958">
        <w:rPr>
          <w:rFonts w:cs="Arial"/>
          <w:sz w:val="22"/>
        </w:rPr>
        <w:t>/a</w:t>
      </w:r>
      <w:r w:rsidRPr="00EA3E7B">
        <w:rPr>
          <w:rFonts w:cs="Arial"/>
          <w:sz w:val="22"/>
        </w:rPr>
        <w:t xml:space="preserve"> (caso houver)</w:t>
      </w:r>
    </w:p>
    <w:p w14:paraId="78697969" w14:textId="77777777" w:rsidR="00EC4658" w:rsidRPr="00EA3E7B" w:rsidRDefault="00EC4658" w:rsidP="00D00DAA">
      <w:pPr>
        <w:jc w:val="center"/>
        <w:rPr>
          <w:rFonts w:cs="Arial"/>
          <w:szCs w:val="24"/>
        </w:rPr>
      </w:pPr>
    </w:p>
    <w:p w14:paraId="76118EF3" w14:textId="1AA5E702" w:rsidR="006A7355" w:rsidRPr="00EA3E7B" w:rsidRDefault="006A7355" w:rsidP="00D00DAA">
      <w:pPr>
        <w:jc w:val="center"/>
        <w:rPr>
          <w:rFonts w:cs="Arial"/>
          <w:szCs w:val="24"/>
        </w:rPr>
      </w:pPr>
    </w:p>
    <w:p w14:paraId="61327F25" w14:textId="77777777" w:rsidR="005105F2" w:rsidRPr="00EA3E7B" w:rsidRDefault="005105F2" w:rsidP="00D00DAA">
      <w:pPr>
        <w:rPr>
          <w:rFonts w:cs="Arial"/>
          <w:b/>
          <w:bCs/>
          <w:szCs w:val="24"/>
        </w:rPr>
      </w:pPr>
      <w:r w:rsidRPr="00EA3E7B">
        <w:rPr>
          <w:rFonts w:cs="Arial"/>
          <w:b/>
          <w:bCs/>
          <w:szCs w:val="24"/>
        </w:rPr>
        <w:t>RESUMO DA PROPOSTA DE COMUNICAÇÃO</w:t>
      </w:r>
    </w:p>
    <w:p w14:paraId="625446BC" w14:textId="77777777" w:rsidR="00DE1BDD" w:rsidRPr="00EA3E7B" w:rsidRDefault="00DE1BDD" w:rsidP="00D00DAA">
      <w:pPr>
        <w:rPr>
          <w:rFonts w:cs="Arial"/>
          <w:b/>
          <w:bCs/>
          <w:szCs w:val="24"/>
        </w:rPr>
      </w:pPr>
    </w:p>
    <w:p w14:paraId="44AA85E8" w14:textId="6FA6CE38" w:rsidR="004E0D63" w:rsidRPr="00EA3E7B" w:rsidRDefault="006A7355" w:rsidP="00D00DAA">
      <w:pPr>
        <w:rPr>
          <w:rFonts w:cs="Arial"/>
          <w:szCs w:val="24"/>
        </w:rPr>
      </w:pPr>
      <w:r w:rsidRPr="00EA3E7B">
        <w:rPr>
          <w:rFonts w:cs="Arial"/>
          <w:szCs w:val="24"/>
        </w:rPr>
        <w:t xml:space="preserve">Este </w:t>
      </w:r>
      <w:r w:rsidRPr="00EA3E7B">
        <w:rPr>
          <w:rFonts w:cs="Arial"/>
          <w:i/>
          <w:iCs/>
          <w:szCs w:val="24"/>
        </w:rPr>
        <w:t>template</w:t>
      </w:r>
      <w:r w:rsidRPr="00EA3E7B">
        <w:rPr>
          <w:rFonts w:cs="Arial"/>
          <w:szCs w:val="24"/>
        </w:rPr>
        <w:t xml:space="preserve"> já está na formatação que deve ser </w:t>
      </w:r>
      <w:r w:rsidRPr="003734B7">
        <w:rPr>
          <w:rFonts w:cs="Arial"/>
          <w:szCs w:val="24"/>
        </w:rPr>
        <w:t xml:space="preserve">utilizada </w:t>
      </w:r>
      <w:r w:rsidR="00C45C82" w:rsidRPr="003734B7">
        <w:rPr>
          <w:rFonts w:cs="Arial"/>
          <w:szCs w:val="24"/>
        </w:rPr>
        <w:t>para a</w:t>
      </w:r>
      <w:r w:rsidRPr="003734B7">
        <w:rPr>
          <w:rFonts w:cs="Arial"/>
          <w:szCs w:val="24"/>
        </w:rPr>
        <w:t xml:space="preserve"> preparação</w:t>
      </w:r>
      <w:r w:rsidRPr="00EA3E7B">
        <w:rPr>
          <w:rFonts w:cs="Arial"/>
          <w:szCs w:val="24"/>
        </w:rPr>
        <w:t xml:space="preserve"> dos resumos </w:t>
      </w:r>
      <w:r w:rsidR="0034649B">
        <w:rPr>
          <w:rFonts w:cs="Arial"/>
          <w:szCs w:val="24"/>
        </w:rPr>
        <w:t xml:space="preserve">a serem </w:t>
      </w:r>
      <w:r w:rsidRPr="00EA3E7B">
        <w:rPr>
          <w:rFonts w:cs="Arial"/>
          <w:szCs w:val="24"/>
        </w:rPr>
        <w:t xml:space="preserve">enviados ao </w:t>
      </w:r>
      <w:r w:rsidRPr="00EA3E7B">
        <w:rPr>
          <w:rFonts w:cs="Arial"/>
          <w:b/>
          <w:bCs/>
          <w:szCs w:val="24"/>
        </w:rPr>
        <w:t>CBHA 202</w:t>
      </w:r>
      <w:r w:rsidR="0034649B">
        <w:rPr>
          <w:rFonts w:cs="Arial"/>
          <w:b/>
          <w:bCs/>
          <w:szCs w:val="24"/>
        </w:rPr>
        <w:t>5</w:t>
      </w:r>
      <w:r w:rsidRPr="00EA3E7B">
        <w:rPr>
          <w:rFonts w:cs="Arial"/>
          <w:szCs w:val="24"/>
        </w:rPr>
        <w:t xml:space="preserve">. </w:t>
      </w:r>
      <w:r w:rsidR="004E0D63" w:rsidRPr="00EA3E7B">
        <w:rPr>
          <w:rFonts w:cs="Arial"/>
          <w:szCs w:val="24"/>
        </w:rPr>
        <w:t xml:space="preserve">O </w:t>
      </w:r>
      <w:r w:rsidR="004E0D63" w:rsidRPr="00EA3E7B">
        <w:rPr>
          <w:rFonts w:cs="Arial"/>
          <w:b/>
          <w:bCs/>
          <w:szCs w:val="24"/>
        </w:rPr>
        <w:t>resumo</w:t>
      </w:r>
      <w:r w:rsidR="004E0D63" w:rsidRPr="00EA3E7B">
        <w:rPr>
          <w:rFonts w:cs="Arial"/>
          <w:szCs w:val="24"/>
        </w:rPr>
        <w:t xml:space="preserve"> deverá possuir entre </w:t>
      </w:r>
      <w:r w:rsidR="000E7BBD" w:rsidRPr="00EA3E7B">
        <w:rPr>
          <w:rFonts w:cs="Arial"/>
          <w:b/>
          <w:bCs/>
          <w:szCs w:val="24"/>
        </w:rPr>
        <w:t>1800</w:t>
      </w:r>
      <w:r w:rsidR="004E0D63" w:rsidRPr="00EA3E7B">
        <w:rPr>
          <w:rFonts w:cs="Arial"/>
          <w:b/>
          <w:bCs/>
          <w:szCs w:val="24"/>
        </w:rPr>
        <w:t xml:space="preserve"> </w:t>
      </w:r>
      <w:r w:rsidR="0018603E">
        <w:rPr>
          <w:rFonts w:cs="Arial"/>
          <w:b/>
          <w:bCs/>
          <w:szCs w:val="24"/>
        </w:rPr>
        <w:t>e</w:t>
      </w:r>
      <w:r w:rsidR="004E0D63" w:rsidRPr="00EA3E7B">
        <w:rPr>
          <w:rFonts w:cs="Arial"/>
          <w:b/>
          <w:bCs/>
          <w:szCs w:val="24"/>
        </w:rPr>
        <w:t xml:space="preserve"> </w:t>
      </w:r>
      <w:r w:rsidR="00B2251F" w:rsidRPr="00EA3E7B">
        <w:rPr>
          <w:rFonts w:cs="Arial"/>
          <w:b/>
          <w:bCs/>
          <w:szCs w:val="24"/>
        </w:rPr>
        <w:t>2</w:t>
      </w:r>
      <w:r w:rsidR="00AC6A3A" w:rsidRPr="00EA3E7B">
        <w:rPr>
          <w:rFonts w:cs="Arial"/>
          <w:b/>
          <w:bCs/>
          <w:szCs w:val="24"/>
        </w:rPr>
        <w:t>500</w:t>
      </w:r>
      <w:r w:rsidR="004E0D63" w:rsidRPr="00EA3E7B">
        <w:rPr>
          <w:rFonts w:cs="Arial"/>
          <w:b/>
          <w:bCs/>
          <w:szCs w:val="24"/>
        </w:rPr>
        <w:t xml:space="preserve"> caracteres</w:t>
      </w:r>
      <w:r w:rsidR="004E0D63" w:rsidRPr="00EA3E7B">
        <w:rPr>
          <w:rFonts w:cs="Arial"/>
          <w:szCs w:val="24"/>
        </w:rPr>
        <w:t xml:space="preserve"> com espaços</w:t>
      </w:r>
      <w:r w:rsidR="008F27EE">
        <w:rPr>
          <w:rFonts w:cs="Arial"/>
          <w:szCs w:val="24"/>
        </w:rPr>
        <w:t>,</w:t>
      </w:r>
      <w:r w:rsidR="005105F2">
        <w:rPr>
          <w:rFonts w:cs="Arial"/>
          <w:szCs w:val="24"/>
        </w:rPr>
        <w:t xml:space="preserve"> e ser redigido em </w:t>
      </w:r>
      <w:r w:rsidR="005105F2" w:rsidRPr="00067205">
        <w:rPr>
          <w:rFonts w:cs="Arial"/>
          <w:b/>
          <w:bCs/>
          <w:szCs w:val="24"/>
        </w:rPr>
        <w:t>espaçamento 1</w:t>
      </w:r>
      <w:r w:rsidR="004E0D63" w:rsidRPr="00EA3E7B">
        <w:rPr>
          <w:rFonts w:cs="Arial"/>
          <w:szCs w:val="24"/>
        </w:rPr>
        <w:t xml:space="preserve">. Nada deve ser alterado neste modelo, devendo ser mantidos espaços, fonte, </w:t>
      </w:r>
      <w:r w:rsidR="005F6724" w:rsidRPr="00EA3E7B">
        <w:rPr>
          <w:rFonts w:cs="Arial"/>
          <w:szCs w:val="24"/>
        </w:rPr>
        <w:t xml:space="preserve">alinhamentos, </w:t>
      </w:r>
      <w:r w:rsidR="004E0D63" w:rsidRPr="00EA3E7B">
        <w:rPr>
          <w:rFonts w:cs="Arial"/>
          <w:szCs w:val="24"/>
        </w:rPr>
        <w:t>espaçamentos, recuos etc.</w:t>
      </w:r>
    </w:p>
    <w:p w14:paraId="2F742946" w14:textId="77777777" w:rsidR="00195324" w:rsidRDefault="003B500A" w:rsidP="00D00DAA">
      <w:pPr>
        <w:rPr>
          <w:rFonts w:cstheme="minorHAnsi"/>
          <w:szCs w:val="24"/>
        </w:rPr>
      </w:pPr>
      <w:r w:rsidRPr="00EA3E7B">
        <w:rPr>
          <w:rFonts w:cs="Arial"/>
          <w:szCs w:val="24"/>
        </w:rPr>
        <w:t xml:space="preserve">O </w:t>
      </w:r>
      <w:r w:rsidR="004E0D63" w:rsidRPr="00EA3E7B">
        <w:rPr>
          <w:rFonts w:cs="Arial"/>
          <w:b/>
          <w:bCs/>
          <w:szCs w:val="24"/>
        </w:rPr>
        <w:t>t</w:t>
      </w:r>
      <w:r w:rsidRPr="00EA3E7B">
        <w:rPr>
          <w:rFonts w:cs="Arial"/>
          <w:b/>
          <w:bCs/>
          <w:szCs w:val="24"/>
        </w:rPr>
        <w:t>ítulo</w:t>
      </w:r>
      <w:r w:rsidR="004E1B27" w:rsidRPr="00EA3E7B">
        <w:rPr>
          <w:rFonts w:cs="Arial"/>
          <w:b/>
          <w:bCs/>
          <w:szCs w:val="24"/>
        </w:rPr>
        <w:t xml:space="preserve"> da comunicação</w:t>
      </w:r>
      <w:r w:rsidR="000E7BBD" w:rsidRPr="00EA3E7B">
        <w:rPr>
          <w:rFonts w:cs="Arial"/>
          <w:b/>
          <w:bCs/>
          <w:szCs w:val="24"/>
        </w:rPr>
        <w:t xml:space="preserve"> </w:t>
      </w:r>
      <w:r w:rsidR="000E7BBD" w:rsidRPr="00EA3E7B">
        <w:rPr>
          <w:rFonts w:cs="Arial"/>
          <w:bCs/>
          <w:szCs w:val="24"/>
        </w:rPr>
        <w:t>deve estar em</w:t>
      </w:r>
      <w:r w:rsidR="002C6296" w:rsidRPr="00EA3E7B">
        <w:rPr>
          <w:rFonts w:cs="Arial"/>
          <w:bCs/>
          <w:szCs w:val="24"/>
        </w:rPr>
        <w:t xml:space="preserve"> </w:t>
      </w:r>
      <w:r w:rsidR="00F517B5" w:rsidRPr="00EA3E7B">
        <w:rPr>
          <w:rFonts w:cstheme="minorHAnsi"/>
          <w:szCs w:val="24"/>
        </w:rPr>
        <w:t xml:space="preserve">Fonte Arial, corpo 12, </w:t>
      </w:r>
      <w:proofErr w:type="spellStart"/>
      <w:r w:rsidR="00DD3266">
        <w:rPr>
          <w:rFonts w:cstheme="minorHAnsi"/>
          <w:szCs w:val="24"/>
        </w:rPr>
        <w:t>bold</w:t>
      </w:r>
      <w:proofErr w:type="spellEnd"/>
      <w:r w:rsidR="00F517B5" w:rsidRPr="00EA3E7B">
        <w:rPr>
          <w:rFonts w:cstheme="minorHAnsi"/>
          <w:szCs w:val="24"/>
        </w:rPr>
        <w:t>, caixa-alta e baixa (só iniciais maiúsculas), com o máximo de 85 caracteres. Não usar sublinhado e usar itálico só para grafias de palavras estrangeiras e títulos de obras e periódicos.</w:t>
      </w:r>
      <w:r w:rsidR="00D13842" w:rsidRPr="00EA3E7B">
        <w:rPr>
          <w:rFonts w:cstheme="minorHAnsi"/>
          <w:szCs w:val="24"/>
        </w:rPr>
        <w:t xml:space="preserve"> </w:t>
      </w:r>
    </w:p>
    <w:p w14:paraId="150CF54C" w14:textId="6ECDCC17" w:rsidR="00195324" w:rsidRDefault="00195324" w:rsidP="00195324">
      <w:pPr>
        <w:shd w:val="clear" w:color="auto" w:fill="FFFFFF"/>
        <w:rPr>
          <w:rFonts w:cs="Arial"/>
          <w:shd w:val="clear" w:color="auto" w:fill="FFFFFF"/>
        </w:rPr>
      </w:pPr>
      <w:r w:rsidRPr="00F56A4D">
        <w:rPr>
          <w:rFonts w:cstheme="minorHAnsi"/>
          <w:szCs w:val="24"/>
        </w:rPr>
        <w:t>O</w:t>
      </w:r>
      <w:r>
        <w:rPr>
          <w:rFonts w:cstheme="minorHAnsi"/>
          <w:szCs w:val="24"/>
        </w:rPr>
        <w:t>/a</w:t>
      </w:r>
      <w:r w:rsidRPr="00F56A4D">
        <w:rPr>
          <w:rFonts w:cs="Arial"/>
          <w:shd w:val="clear" w:color="auto" w:fill="FFFFFF"/>
        </w:rPr>
        <w:t xml:space="preserve"> proponente deve separar </w:t>
      </w:r>
      <w:r w:rsidRPr="00F56A4D">
        <w:rPr>
          <w:rFonts w:cs="Arial"/>
          <w:b/>
          <w:shd w:val="clear" w:color="auto" w:fill="FFFFFF"/>
        </w:rPr>
        <w:t>dois arquivos</w:t>
      </w:r>
      <w:r w:rsidRPr="00F56A4D">
        <w:rPr>
          <w:rFonts w:cs="Arial"/>
          <w:shd w:val="clear" w:color="auto" w:fill="FFFFFF"/>
        </w:rPr>
        <w:t xml:space="preserve"> deste modelo, o primeiro </w:t>
      </w:r>
      <w:r w:rsidRPr="00522B2D">
        <w:rPr>
          <w:rFonts w:cs="Arial"/>
          <w:b/>
          <w:bCs/>
          <w:shd w:val="clear" w:color="auto" w:fill="FFFFFF"/>
        </w:rPr>
        <w:t>sem identificação de autoria</w:t>
      </w:r>
      <w:r w:rsidRPr="00F56A4D">
        <w:rPr>
          <w:rFonts w:cs="Arial"/>
          <w:shd w:val="clear" w:color="auto" w:fill="FFFFFF"/>
        </w:rPr>
        <w:t xml:space="preserve"> e o segundo </w:t>
      </w:r>
      <w:r w:rsidRPr="00522B2D">
        <w:rPr>
          <w:rFonts w:cs="Arial"/>
          <w:b/>
          <w:bCs/>
          <w:shd w:val="clear" w:color="auto" w:fill="FFFFFF"/>
        </w:rPr>
        <w:t>com identificação</w:t>
      </w:r>
      <w:r w:rsidRPr="00F56A4D">
        <w:rPr>
          <w:rFonts w:cs="Arial"/>
          <w:shd w:val="clear" w:color="auto" w:fill="FFFFFF"/>
        </w:rPr>
        <w:t xml:space="preserve"> do nome do</w:t>
      </w:r>
      <w:r>
        <w:rPr>
          <w:rFonts w:cs="Arial"/>
          <w:shd w:val="clear" w:color="auto" w:fill="FFFFFF"/>
        </w:rPr>
        <w:t>/a</w:t>
      </w:r>
      <w:r w:rsidRPr="00F56A4D">
        <w:rPr>
          <w:rFonts w:cs="Arial"/>
          <w:shd w:val="clear" w:color="auto" w:fill="FFFFFF"/>
        </w:rPr>
        <w:t xml:space="preserve"> autor</w:t>
      </w:r>
      <w:r>
        <w:rPr>
          <w:rFonts w:cs="Arial"/>
          <w:shd w:val="clear" w:color="auto" w:fill="FFFFFF"/>
        </w:rPr>
        <w:t xml:space="preserve">/a, ambos os arquivos </w:t>
      </w:r>
      <w:r w:rsidRPr="00F56A4D">
        <w:rPr>
          <w:rFonts w:cs="Arial"/>
          <w:shd w:val="clear" w:color="auto" w:fill="FFFFFF"/>
        </w:rPr>
        <w:t>salvo</w:t>
      </w:r>
      <w:r>
        <w:rPr>
          <w:rFonts w:cs="Arial"/>
          <w:shd w:val="clear" w:color="auto" w:fill="FFFFFF"/>
        </w:rPr>
        <w:t>s exclusivamente</w:t>
      </w:r>
      <w:r w:rsidRPr="00F56A4D">
        <w:rPr>
          <w:rFonts w:cs="Arial"/>
          <w:shd w:val="clear" w:color="auto" w:fill="FFFFFF"/>
        </w:rPr>
        <w:t xml:space="preserve"> em </w:t>
      </w:r>
      <w:proofErr w:type="spellStart"/>
      <w:r w:rsidRPr="00F56A4D">
        <w:rPr>
          <w:rFonts w:cs="Arial"/>
          <w:b/>
          <w:shd w:val="clear" w:color="auto" w:fill="FFFFFF"/>
        </w:rPr>
        <w:t>docx</w:t>
      </w:r>
      <w:proofErr w:type="spellEnd"/>
      <w:r w:rsidRPr="00F56A4D">
        <w:rPr>
          <w:rFonts w:cs="Arial"/>
          <w:shd w:val="clear" w:color="auto" w:fill="FFFFFF"/>
        </w:rPr>
        <w:t xml:space="preserve">. Na plataforma Even3, os dois arquivos deverão ser anexados nos respectivos campos. </w:t>
      </w:r>
      <w:r w:rsidR="000E287D">
        <w:rPr>
          <w:rFonts w:cs="Arial"/>
          <w:shd w:val="clear" w:color="auto" w:fill="FFFFFF"/>
        </w:rPr>
        <w:t xml:space="preserve">A indicação da Sessão Temática também ocorrerá durante a submissão, não devendo ser indicada no resumo. </w:t>
      </w:r>
      <w:r w:rsidRPr="00F56A4D">
        <w:rPr>
          <w:rFonts w:cs="Arial"/>
          <w:shd w:val="clear" w:color="auto" w:fill="FFFFFF"/>
        </w:rPr>
        <w:t xml:space="preserve">O primeiro </w:t>
      </w:r>
      <w:r w:rsidR="00BE30F7">
        <w:rPr>
          <w:rFonts w:cs="Arial"/>
          <w:shd w:val="clear" w:color="auto" w:fill="FFFFFF"/>
        </w:rPr>
        <w:t xml:space="preserve">arquivo </w:t>
      </w:r>
      <w:r w:rsidR="00BE30F7" w:rsidRPr="00F56A4D">
        <w:rPr>
          <w:rFonts w:cs="Arial"/>
          <w:shd w:val="clear" w:color="auto" w:fill="FFFFFF"/>
        </w:rPr>
        <w:t xml:space="preserve">(sem autoria) </w:t>
      </w:r>
      <w:r w:rsidRPr="00F56A4D">
        <w:rPr>
          <w:rFonts w:cs="Arial"/>
          <w:shd w:val="clear" w:color="auto" w:fill="FFFFFF"/>
        </w:rPr>
        <w:t>servirá para avaliação cega e</w:t>
      </w:r>
      <w:r w:rsidR="00BE30F7">
        <w:rPr>
          <w:rFonts w:cs="Arial"/>
          <w:shd w:val="clear" w:color="auto" w:fill="FFFFFF"/>
        </w:rPr>
        <w:t>,</w:t>
      </w:r>
      <w:r w:rsidRPr="00F56A4D">
        <w:rPr>
          <w:rFonts w:cs="Arial"/>
          <w:shd w:val="clear" w:color="auto" w:fill="FFFFFF"/>
        </w:rPr>
        <w:t xml:space="preserve"> o segundo (com autoria), se aprovado, será futuramente publicado no Caderno de Resumos. </w:t>
      </w:r>
      <w:r>
        <w:rPr>
          <w:rFonts w:cs="Arial"/>
          <w:shd w:val="clear" w:color="auto" w:fill="FFFFFF"/>
        </w:rPr>
        <w:t>No arquivo submetido como não identificado, n</w:t>
      </w:r>
      <w:r w:rsidRPr="00F56A4D">
        <w:rPr>
          <w:rFonts w:cs="Arial"/>
          <w:shd w:val="clear" w:color="auto" w:fill="FFFFFF"/>
        </w:rPr>
        <w:t>ão serão aceitos resumos que tiverem nome/s do/</w:t>
      </w:r>
      <w:r>
        <w:rPr>
          <w:rFonts w:cs="Arial"/>
          <w:shd w:val="clear" w:color="auto" w:fill="FFFFFF"/>
        </w:rPr>
        <w:t>a</w:t>
      </w:r>
      <w:r w:rsidRPr="00F56A4D">
        <w:rPr>
          <w:rFonts w:cs="Arial"/>
          <w:shd w:val="clear" w:color="auto" w:fill="FFFFFF"/>
        </w:rPr>
        <w:t>s autor/es</w:t>
      </w:r>
      <w:r>
        <w:rPr>
          <w:rFonts w:cs="Arial"/>
          <w:shd w:val="clear" w:color="auto" w:fill="FFFFFF"/>
        </w:rPr>
        <w:t>/as</w:t>
      </w:r>
      <w:r w:rsidRPr="00F56A4D">
        <w:rPr>
          <w:rFonts w:cs="Arial"/>
          <w:shd w:val="clear" w:color="auto" w:fill="FFFFFF"/>
        </w:rPr>
        <w:t xml:space="preserve"> ou outros tipos de identificação de autoria no corpo do texto.</w:t>
      </w:r>
    </w:p>
    <w:p w14:paraId="4A4C6521" w14:textId="606481F4" w:rsidR="008C246C" w:rsidRDefault="00BA2F3B" w:rsidP="00D00DAA">
      <w:pPr>
        <w:rPr>
          <w:rFonts w:cstheme="minorHAnsi"/>
          <w:szCs w:val="24"/>
        </w:rPr>
      </w:pPr>
      <w:r>
        <w:rPr>
          <w:rFonts w:cstheme="minorHAnsi"/>
          <w:szCs w:val="24"/>
        </w:rPr>
        <w:t>Apenas na versão identificada, o</w:t>
      </w:r>
      <w:r w:rsidR="004E1B27" w:rsidRPr="00EA3E7B">
        <w:rPr>
          <w:rFonts w:cs="Arial"/>
          <w:szCs w:val="24"/>
        </w:rPr>
        <w:t xml:space="preserve">s </w:t>
      </w:r>
      <w:r w:rsidR="004E0D63" w:rsidRPr="00EA3E7B">
        <w:rPr>
          <w:b/>
          <w:bCs/>
        </w:rPr>
        <w:t>n</w:t>
      </w:r>
      <w:r w:rsidR="004E1B27" w:rsidRPr="00EA3E7B">
        <w:rPr>
          <w:b/>
          <w:bCs/>
        </w:rPr>
        <w:t>omes de autores</w:t>
      </w:r>
      <w:r w:rsidR="009F535F">
        <w:rPr>
          <w:b/>
          <w:bCs/>
        </w:rPr>
        <w:t>/as</w:t>
      </w:r>
      <w:r w:rsidR="004E1B27" w:rsidRPr="00EA3E7B">
        <w:rPr>
          <w:b/>
          <w:bCs/>
        </w:rPr>
        <w:t xml:space="preserve"> </w:t>
      </w:r>
      <w:r w:rsidR="004E1B27" w:rsidRPr="00EA3E7B">
        <w:t xml:space="preserve">e </w:t>
      </w:r>
      <w:proofErr w:type="spellStart"/>
      <w:proofErr w:type="gramStart"/>
      <w:r w:rsidR="004E1B27" w:rsidRPr="00EA3E7B">
        <w:t>co-autores</w:t>
      </w:r>
      <w:proofErr w:type="spellEnd"/>
      <w:proofErr w:type="gramEnd"/>
      <w:r w:rsidR="009F535F">
        <w:t>/as</w:t>
      </w:r>
      <w:r w:rsidR="004E1B27" w:rsidRPr="00EA3E7B">
        <w:t xml:space="preserve"> deverão estar </w:t>
      </w:r>
      <w:r w:rsidR="005C7D30">
        <w:t xml:space="preserve">na </w:t>
      </w:r>
      <w:r w:rsidR="008C246C" w:rsidRPr="00EA3E7B">
        <w:rPr>
          <w:rFonts w:cstheme="minorHAnsi"/>
          <w:szCs w:val="24"/>
        </w:rPr>
        <w:t>Fonte Arial, corpo 12, redondo (normal). Inserir também o(s) nome(s) completo(s) da(s) instituição(</w:t>
      </w:r>
      <w:proofErr w:type="spellStart"/>
      <w:r w:rsidR="008C246C" w:rsidRPr="00EA3E7B">
        <w:rPr>
          <w:rFonts w:cstheme="minorHAnsi"/>
          <w:szCs w:val="24"/>
        </w:rPr>
        <w:t>ões</w:t>
      </w:r>
      <w:proofErr w:type="spellEnd"/>
      <w:r w:rsidR="008C246C" w:rsidRPr="00EA3E7B">
        <w:rPr>
          <w:rFonts w:cstheme="minorHAnsi"/>
          <w:szCs w:val="24"/>
        </w:rPr>
        <w:t>) a que está(</w:t>
      </w:r>
      <w:proofErr w:type="spellStart"/>
      <w:r w:rsidR="008C246C" w:rsidRPr="00EA3E7B">
        <w:rPr>
          <w:rFonts w:cstheme="minorHAnsi"/>
          <w:szCs w:val="24"/>
        </w:rPr>
        <w:t>ão</w:t>
      </w:r>
      <w:proofErr w:type="spellEnd"/>
      <w:r w:rsidR="008C246C" w:rsidRPr="00EA3E7B">
        <w:rPr>
          <w:rFonts w:cstheme="minorHAnsi"/>
          <w:szCs w:val="24"/>
        </w:rPr>
        <w:t>) vinculado(a/s) o(s) autor(a/es), como docente, pesquisador/a ou aluno</w:t>
      </w:r>
      <w:r w:rsidR="00B074FA">
        <w:rPr>
          <w:rFonts w:cstheme="minorHAnsi"/>
          <w:szCs w:val="24"/>
        </w:rPr>
        <w:t>/a</w:t>
      </w:r>
      <w:r w:rsidR="008C246C" w:rsidRPr="00EA3E7B">
        <w:rPr>
          <w:rFonts w:cstheme="minorHAnsi"/>
          <w:szCs w:val="24"/>
        </w:rPr>
        <w:t>, em fonte Arial, corpo 12, redondo. Membros aposentados</w:t>
      </w:r>
      <w:r w:rsidR="00B074FA">
        <w:rPr>
          <w:rFonts w:cstheme="minorHAnsi"/>
          <w:szCs w:val="24"/>
        </w:rPr>
        <w:t>/as</w:t>
      </w:r>
      <w:r w:rsidR="008C246C" w:rsidRPr="00EA3E7B">
        <w:rPr>
          <w:rFonts w:cstheme="minorHAnsi"/>
          <w:szCs w:val="24"/>
        </w:rPr>
        <w:t xml:space="preserve"> poderão optar entre manter a referência à instituição à qual estiveram filiados ou usar “pesquisador</w:t>
      </w:r>
      <w:r w:rsidR="009E65D7">
        <w:rPr>
          <w:rFonts w:cstheme="minorHAnsi"/>
          <w:szCs w:val="24"/>
        </w:rPr>
        <w:t>/</w:t>
      </w:r>
      <w:r w:rsidR="008C246C" w:rsidRPr="00EA3E7B">
        <w:rPr>
          <w:rFonts w:cstheme="minorHAnsi"/>
          <w:szCs w:val="24"/>
        </w:rPr>
        <w:t>a independente”.</w:t>
      </w:r>
    </w:p>
    <w:p w14:paraId="62A9612A" w14:textId="1DA0FEAA" w:rsidR="00D65BCF" w:rsidRDefault="00B02894" w:rsidP="00D00DAA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Não pular linhas ao longo do resumo. </w:t>
      </w:r>
      <w:r w:rsidR="00727800">
        <w:rPr>
          <w:rFonts w:cstheme="minorHAnsi"/>
          <w:szCs w:val="24"/>
        </w:rPr>
        <w:t xml:space="preserve">Após o resumo, pular uma linha antes das Palavras-chave, e </w:t>
      </w:r>
      <w:r w:rsidR="00B9247E">
        <w:rPr>
          <w:rFonts w:cstheme="minorHAnsi"/>
          <w:szCs w:val="24"/>
        </w:rPr>
        <w:t>após estas, pular duas linhas antes de introduzir a Figura 1 (se houver).</w:t>
      </w:r>
    </w:p>
    <w:p w14:paraId="7DB3C890" w14:textId="77777777" w:rsidR="00B9247E" w:rsidRPr="00EA3E7B" w:rsidRDefault="00B9247E" w:rsidP="00D00DAA">
      <w:pPr>
        <w:rPr>
          <w:rFonts w:cstheme="minorHAnsi"/>
          <w:szCs w:val="24"/>
        </w:rPr>
      </w:pPr>
    </w:p>
    <w:p w14:paraId="454FFA87" w14:textId="44FEBACC" w:rsidR="00F56A4D" w:rsidRDefault="004E0D63" w:rsidP="00D00DAA">
      <w:pPr>
        <w:shd w:val="clear" w:color="auto" w:fill="FFFFFF"/>
        <w:rPr>
          <w:rFonts w:cstheme="minorHAnsi"/>
          <w:szCs w:val="24"/>
        </w:rPr>
      </w:pPr>
      <w:r w:rsidRPr="00EA3E7B">
        <w:t xml:space="preserve">As </w:t>
      </w:r>
      <w:r w:rsidRPr="00EA3E7B">
        <w:rPr>
          <w:b/>
          <w:bCs/>
        </w:rPr>
        <w:t>palavras-chave</w:t>
      </w:r>
      <w:r w:rsidRPr="00EA3E7B">
        <w:t xml:space="preserve"> deverão estar em sequência, forma</w:t>
      </w:r>
      <w:r w:rsidR="00F517B5" w:rsidRPr="00EA3E7B">
        <w:t>tadas em fonte Arial e corpo 12,</w:t>
      </w:r>
      <w:r w:rsidR="005F6724" w:rsidRPr="00EA3E7B">
        <w:t xml:space="preserve"> com texto alinhado de modo justificado, </w:t>
      </w:r>
      <w:r w:rsidRPr="00EA3E7B">
        <w:t>podendo</w:t>
      </w:r>
      <w:r w:rsidR="00F517B5" w:rsidRPr="00EA3E7B">
        <w:t xml:space="preserve"> ser</w:t>
      </w:r>
      <w:r w:rsidRPr="00EA3E7B">
        <w:t xml:space="preserve"> </w:t>
      </w:r>
      <w:r w:rsidR="00F517B5" w:rsidRPr="00EA3E7B">
        <w:t>em número mínimo de 3 (três) e</w:t>
      </w:r>
      <w:r w:rsidRPr="00EA3E7B">
        <w:t xml:space="preserve"> má</w:t>
      </w:r>
      <w:r w:rsidR="00F517B5" w:rsidRPr="00EA3E7B">
        <w:t>ximo de 5 (cinco), com inicial maiúscula,</w:t>
      </w:r>
      <w:r w:rsidRPr="00EA3E7B">
        <w:t xml:space="preserve"> </w:t>
      </w:r>
      <w:r w:rsidR="00F517B5" w:rsidRPr="00EA3E7B">
        <w:t xml:space="preserve">separadas </w:t>
      </w:r>
      <w:r w:rsidR="00F517B5" w:rsidRPr="00EA3E7B">
        <w:rPr>
          <w:rFonts w:cstheme="minorHAnsi"/>
          <w:szCs w:val="24"/>
        </w:rPr>
        <w:t xml:space="preserve">por “;” (ponto-e-vírgula) e finalizadas por “.” (ponto). </w:t>
      </w:r>
    </w:p>
    <w:p w14:paraId="00E010A0" w14:textId="29A3DC7A" w:rsidR="00141673" w:rsidRPr="000B5AC6" w:rsidRDefault="00141673" w:rsidP="00141673">
      <w:pPr>
        <w:rPr>
          <w:rFonts w:cstheme="minorHAnsi"/>
          <w:szCs w:val="24"/>
        </w:rPr>
      </w:pPr>
      <w:r w:rsidRPr="000D14AB">
        <w:rPr>
          <w:rFonts w:cstheme="minorHAnsi"/>
          <w:szCs w:val="24"/>
        </w:rPr>
        <w:lastRenderedPageBreak/>
        <w:t>OBS</w:t>
      </w:r>
      <w:r>
        <w:rPr>
          <w:rFonts w:cstheme="minorHAnsi"/>
          <w:szCs w:val="24"/>
        </w:rPr>
        <w:t xml:space="preserve"> 1</w:t>
      </w:r>
      <w:r w:rsidRPr="000D14AB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</w:t>
      </w:r>
      <w:r w:rsidRPr="000B5AC6">
        <w:rPr>
          <w:rFonts w:cstheme="minorHAnsi"/>
          <w:szCs w:val="24"/>
        </w:rPr>
        <w:t xml:space="preserve">Não serão aceitos resumos que contiverem notas, notas explicativas, referências bibliográficas ou epígrafes. </w:t>
      </w:r>
    </w:p>
    <w:p w14:paraId="58AE0BC1" w14:textId="79A8CADB" w:rsidR="00141673" w:rsidRPr="00141673" w:rsidRDefault="00141673" w:rsidP="00141673">
      <w:r>
        <w:t>OBS 2: Resumos submetidos sem a utilização deste meta</w:t>
      </w:r>
      <w:r w:rsidR="00BB106D">
        <w:t>-</w:t>
      </w:r>
      <w:r>
        <w:t>resumo (</w:t>
      </w:r>
      <w:r w:rsidRPr="00BB106D">
        <w:rPr>
          <w:i/>
          <w:iCs/>
        </w:rPr>
        <w:t>template</w:t>
      </w:r>
      <w:r>
        <w:t xml:space="preserve">), caso sejam aprovados, serão </w:t>
      </w:r>
      <w:r w:rsidR="009A050C">
        <w:t>publicados</w:t>
      </w:r>
      <w:r>
        <w:t xml:space="preserve"> fora do padrão gráfico do Caderno de Resumos.</w:t>
      </w:r>
    </w:p>
    <w:p w14:paraId="0B44A5A9" w14:textId="77777777" w:rsidR="00C558EA" w:rsidRDefault="00C558EA" w:rsidP="00D00DAA"/>
    <w:p w14:paraId="2E1920C7" w14:textId="77777777" w:rsidR="00C558EA" w:rsidRPr="004C2120" w:rsidRDefault="00C558EA" w:rsidP="00C558EA">
      <w:pPr>
        <w:rPr>
          <w:rFonts w:cs="Arial"/>
          <w:b/>
          <w:bCs/>
          <w:szCs w:val="24"/>
        </w:rPr>
      </w:pPr>
      <w:r w:rsidRPr="004C2120">
        <w:rPr>
          <w:rFonts w:cs="Arial"/>
          <w:b/>
          <w:bCs/>
          <w:szCs w:val="24"/>
        </w:rPr>
        <w:t>PALAVRAS-CHAVE:</w:t>
      </w:r>
      <w:r w:rsidRPr="00171E0F">
        <w:rPr>
          <w:rFonts w:cs="Arial"/>
          <w:b/>
          <w:bCs/>
          <w:szCs w:val="24"/>
        </w:rPr>
        <w:t xml:space="preserve"> </w:t>
      </w:r>
      <w:r w:rsidRPr="00171E0F">
        <w:rPr>
          <w:rFonts w:cs="Arial"/>
          <w:color w:val="FF0000"/>
          <w:szCs w:val="24"/>
        </w:rPr>
        <w:t>(até 5 palavras-chave)</w:t>
      </w:r>
    </w:p>
    <w:p w14:paraId="150B4458" w14:textId="77777777" w:rsidR="00C558EA" w:rsidRPr="003B500A" w:rsidRDefault="00C558EA" w:rsidP="00C558EA">
      <w:r w:rsidRPr="003B500A">
        <w:t>Palavra 1</w:t>
      </w:r>
      <w:r>
        <w:t>;</w:t>
      </w:r>
      <w:r w:rsidRPr="003B500A">
        <w:t xml:space="preserve"> Palavra 2</w:t>
      </w:r>
      <w:r>
        <w:t>;</w:t>
      </w:r>
      <w:r w:rsidRPr="003B500A">
        <w:t xml:space="preserve"> Palavra 3</w:t>
      </w:r>
      <w:r>
        <w:t>;</w:t>
      </w:r>
      <w:r w:rsidRPr="003B500A">
        <w:t xml:space="preserve"> Palavra 4</w:t>
      </w:r>
      <w:r>
        <w:t>;</w:t>
      </w:r>
      <w:r w:rsidRPr="003B500A">
        <w:t xml:space="preserve"> Palavra 5.</w:t>
      </w:r>
    </w:p>
    <w:p w14:paraId="3DE3DFD5" w14:textId="77777777" w:rsidR="00C558EA" w:rsidRDefault="00C558EA" w:rsidP="00D00DAA"/>
    <w:p w14:paraId="27633E2C" w14:textId="6393F326" w:rsidR="00171E0F" w:rsidRDefault="00171E0F" w:rsidP="00D00DAA">
      <w:r w:rsidRPr="00EA3E7B">
        <w:t xml:space="preserve">Poderão ser incluídas </w:t>
      </w:r>
      <w:r w:rsidRPr="00995132">
        <w:rPr>
          <w:b/>
          <w:bCs/>
        </w:rPr>
        <w:t xml:space="preserve">até </w:t>
      </w:r>
      <w:r w:rsidR="00995132" w:rsidRPr="00995132">
        <w:rPr>
          <w:b/>
          <w:bCs/>
        </w:rPr>
        <w:t>2</w:t>
      </w:r>
      <w:r w:rsidRPr="00995132">
        <w:rPr>
          <w:b/>
          <w:bCs/>
        </w:rPr>
        <w:t xml:space="preserve"> imagens</w:t>
      </w:r>
      <w:r w:rsidRPr="00EA3E7B">
        <w:t xml:space="preserve"> </w:t>
      </w:r>
      <w:r w:rsidR="003D4A60">
        <w:t>com</w:t>
      </w:r>
      <w:r w:rsidRPr="00EA3E7B">
        <w:t xml:space="preserve"> resolução de 150 </w:t>
      </w:r>
      <w:proofErr w:type="spellStart"/>
      <w:r w:rsidRPr="00EA3E7B">
        <w:t>dpi</w:t>
      </w:r>
      <w:proofErr w:type="spellEnd"/>
      <w:r w:rsidR="003D4A60">
        <w:t>, incluindo</w:t>
      </w:r>
      <w:r w:rsidRPr="00EA3E7B">
        <w:t xml:space="preserve"> as respectivas legendas após o texto do resumo. O maior </w:t>
      </w:r>
      <w:r w:rsidRPr="00171E0F">
        <w:t xml:space="preserve">lado da imagem (vertical ou horizontal) deve possuir até 15 cm. A legenda deve </w:t>
      </w:r>
      <w:r w:rsidR="00B86684">
        <w:t>ser</w:t>
      </w:r>
      <w:r w:rsidRPr="00171E0F">
        <w:t xml:space="preserve"> formatada em fonte Arial 10, espaçamento simples, </w:t>
      </w:r>
      <w:r w:rsidR="00B86684">
        <w:t>centralizada</w:t>
      </w:r>
      <w:r w:rsidRPr="00171E0F">
        <w:t xml:space="preserve"> e com o nome do</w:t>
      </w:r>
      <w:r w:rsidR="00DA47E0">
        <w:t>/a</w:t>
      </w:r>
      <w:r w:rsidRPr="00171E0F">
        <w:t xml:space="preserve"> autor</w:t>
      </w:r>
      <w:r w:rsidR="00DA47E0">
        <w:t>/a</w:t>
      </w:r>
      <w:r w:rsidRPr="00171E0F">
        <w:t xml:space="preserve"> em </w:t>
      </w:r>
      <w:proofErr w:type="spellStart"/>
      <w:r w:rsidR="00DA47E0">
        <w:t>bold</w:t>
      </w:r>
      <w:proofErr w:type="spellEnd"/>
      <w:r w:rsidRPr="00171E0F">
        <w:t xml:space="preserve"> e nome da obra/imagem em itálico. Deverá ser mais completa possível, obedecendo </w:t>
      </w:r>
      <w:r w:rsidR="00CF3653">
        <w:t>o</w:t>
      </w:r>
      <w:r w:rsidRPr="00171E0F">
        <w:t xml:space="preserve"> exemplo abaixo:</w:t>
      </w:r>
    </w:p>
    <w:p w14:paraId="06A06246" w14:textId="77777777" w:rsidR="00345F7C" w:rsidRDefault="00171E0F" w:rsidP="00D00DAA">
      <w:r w:rsidRPr="00171E0F">
        <w:t xml:space="preserve">Modelo básico para as legendas: </w:t>
      </w:r>
    </w:p>
    <w:p w14:paraId="5CD81A9C" w14:textId="77777777" w:rsidR="00345F7C" w:rsidRDefault="00171E0F" w:rsidP="00214FF9">
      <w:pPr>
        <w:jc w:val="center"/>
        <w:rPr>
          <w:b/>
          <w:bCs/>
        </w:rPr>
      </w:pPr>
      <w:r w:rsidRPr="00345F7C">
        <w:rPr>
          <w:b/>
          <w:bCs/>
        </w:rPr>
        <w:t>Figura 1</w:t>
      </w:r>
    </w:p>
    <w:p w14:paraId="76E9ED94" w14:textId="77777777" w:rsidR="00AA4ABC" w:rsidRDefault="00171E0F" w:rsidP="00214FF9">
      <w:pPr>
        <w:jc w:val="center"/>
        <w:rPr>
          <w:b/>
          <w:bCs/>
        </w:rPr>
      </w:pPr>
      <w:r w:rsidRPr="00345F7C">
        <w:rPr>
          <w:b/>
          <w:bCs/>
        </w:rPr>
        <w:t>Nome d</w:t>
      </w:r>
      <w:r w:rsidR="00AA4ABC">
        <w:rPr>
          <w:b/>
          <w:bCs/>
        </w:rPr>
        <w:t>o/</w:t>
      </w:r>
      <w:r w:rsidRPr="00345F7C">
        <w:rPr>
          <w:b/>
          <w:bCs/>
        </w:rPr>
        <w:t>a a</w:t>
      </w:r>
      <w:r w:rsidR="00AA4ABC">
        <w:rPr>
          <w:b/>
          <w:bCs/>
        </w:rPr>
        <w:t>rtista</w:t>
      </w:r>
      <w:r w:rsidRPr="00345F7C">
        <w:rPr>
          <w:b/>
          <w:bCs/>
        </w:rPr>
        <w:t xml:space="preserve"> em sequência direta</w:t>
      </w:r>
    </w:p>
    <w:p w14:paraId="408EBEBE" w14:textId="77777777" w:rsidR="00AF29B1" w:rsidRDefault="00171E0F" w:rsidP="00214FF9">
      <w:pPr>
        <w:jc w:val="center"/>
      </w:pPr>
      <w:r w:rsidRPr="0055644F">
        <w:rPr>
          <w:i/>
          <w:iCs/>
        </w:rPr>
        <w:t xml:space="preserve">Título </w:t>
      </w:r>
      <w:r w:rsidRPr="0055644F">
        <w:t>(itálico), ano, técnica</w:t>
      </w:r>
      <w:r w:rsidR="00AF29B1">
        <w:t>,</w:t>
      </w:r>
      <w:r w:rsidRPr="0055644F">
        <w:t xml:space="preserve"> dimensões.</w:t>
      </w:r>
    </w:p>
    <w:p w14:paraId="46F2A9E0" w14:textId="77777777" w:rsidR="00214FF9" w:rsidRDefault="00171E0F" w:rsidP="00214FF9">
      <w:pPr>
        <w:jc w:val="center"/>
      </w:pPr>
      <w:r w:rsidRPr="0055644F">
        <w:t>Acervo: ..............</w:t>
      </w:r>
      <w:r w:rsidR="00AF29B1">
        <w:t>,</w:t>
      </w:r>
      <w:r w:rsidRPr="0055644F">
        <w:t xml:space="preserve"> Crédito da imagem:..................</w:t>
      </w:r>
    </w:p>
    <w:p w14:paraId="32271D72" w14:textId="4EBE3B12" w:rsidR="008D5467" w:rsidRPr="0055644F" w:rsidRDefault="00171E0F" w:rsidP="00214FF9">
      <w:pPr>
        <w:jc w:val="center"/>
      </w:pPr>
      <w:r w:rsidRPr="0055644F">
        <w:t>Fonte: ....................</w:t>
      </w:r>
    </w:p>
    <w:p w14:paraId="05E828B5" w14:textId="366E657F" w:rsidR="006A7355" w:rsidRPr="004C2120" w:rsidRDefault="006A7355" w:rsidP="00D00DAA">
      <w:pPr>
        <w:rPr>
          <w:rFonts w:cs="Arial"/>
          <w:szCs w:val="24"/>
        </w:rPr>
      </w:pPr>
    </w:p>
    <w:p w14:paraId="354BB429" w14:textId="28A2BAD2" w:rsidR="004C2120" w:rsidRPr="004C2120" w:rsidRDefault="004C2120" w:rsidP="00D00DAA">
      <w:pPr>
        <w:rPr>
          <w:rFonts w:cs="Arial"/>
          <w:szCs w:val="24"/>
        </w:rPr>
      </w:pPr>
    </w:p>
    <w:p w14:paraId="6C1AA2F9" w14:textId="77777777" w:rsidR="00DE1BDD" w:rsidRDefault="00DE1BDD" w:rsidP="00D00DAA">
      <w:pPr>
        <w:rPr>
          <w:rFonts w:cs="Arial"/>
          <w:b/>
          <w:bCs/>
          <w:szCs w:val="24"/>
        </w:rPr>
      </w:pPr>
    </w:p>
    <w:p w14:paraId="1886B4C1" w14:textId="6ABD8A89" w:rsidR="002F13FE" w:rsidRDefault="007F743A" w:rsidP="00D00DAA">
      <w:pPr>
        <w:rPr>
          <w:color w:val="FF0000"/>
        </w:rPr>
      </w:pPr>
      <w:r>
        <w:rPr>
          <w:rFonts w:cs="Arial"/>
          <w:b/>
          <w:bCs/>
          <w:szCs w:val="24"/>
        </w:rPr>
        <w:t>FIGURAS</w:t>
      </w:r>
      <w:r w:rsidR="002F13FE" w:rsidRPr="002F13FE">
        <w:rPr>
          <w:rFonts w:cs="Arial"/>
          <w:b/>
          <w:bCs/>
          <w:szCs w:val="24"/>
        </w:rPr>
        <w:t>:</w:t>
      </w:r>
      <w:r w:rsidR="002F13FE">
        <w:rPr>
          <w:rFonts w:cs="Arial"/>
          <w:szCs w:val="24"/>
        </w:rPr>
        <w:t xml:space="preserve"> </w:t>
      </w:r>
      <w:r w:rsidR="002F13FE">
        <w:rPr>
          <w:color w:val="FF0000"/>
        </w:rPr>
        <w:t>(</w:t>
      </w:r>
      <w:r w:rsidR="002F13FE" w:rsidRPr="002F13FE">
        <w:rPr>
          <w:color w:val="FF0000"/>
        </w:rPr>
        <w:t xml:space="preserve">até </w:t>
      </w:r>
      <w:r w:rsidR="00957A00">
        <w:rPr>
          <w:color w:val="FF0000"/>
        </w:rPr>
        <w:t>3</w:t>
      </w:r>
      <w:r w:rsidR="002F13FE" w:rsidRPr="002F13FE">
        <w:rPr>
          <w:color w:val="FF0000"/>
        </w:rPr>
        <w:t xml:space="preserve"> imagens</w:t>
      </w:r>
      <w:r w:rsidR="002F13FE">
        <w:rPr>
          <w:color w:val="FF0000"/>
        </w:rPr>
        <w:t>)</w:t>
      </w:r>
    </w:p>
    <w:p w14:paraId="04789CCA" w14:textId="77777777" w:rsidR="00F64FF0" w:rsidRPr="002F13FE" w:rsidRDefault="00F64FF0" w:rsidP="00D00DAA">
      <w:pPr>
        <w:rPr>
          <w:rFonts w:cs="Arial"/>
          <w:b/>
          <w:bCs/>
          <w:color w:val="FF0000"/>
          <w:sz w:val="20"/>
          <w:szCs w:val="20"/>
        </w:rPr>
      </w:pPr>
    </w:p>
    <w:p w14:paraId="038FAFAC" w14:textId="4D483B53" w:rsidR="00DF36A1" w:rsidRDefault="00130A6D" w:rsidP="00D00DAA">
      <w:pPr>
        <w:jc w:val="center"/>
        <w:rPr>
          <w:rFonts w:cs="Arial"/>
          <w:szCs w:val="24"/>
        </w:rPr>
      </w:pPr>
      <w:r w:rsidRPr="00130A6D">
        <w:rPr>
          <w:rFonts w:cs="Arial"/>
          <w:noProof/>
          <w:szCs w:val="24"/>
        </w:rPr>
        <w:drawing>
          <wp:inline distT="0" distB="0" distL="0" distR="0" wp14:anchorId="6718AD00" wp14:editId="7EB239F5">
            <wp:extent cx="5400040" cy="4050030"/>
            <wp:effectExtent l="0" t="0" r="0" b="7620"/>
            <wp:docPr id="16386" name="Picture 2" descr="http://www.itaucultural.org.br/bcodeimagens/imagens_publico/00227202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www.itaucultural.org.br/bcodeimagens/imagens_publico/002272027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9F7B5" w14:textId="1B8551CA" w:rsidR="00763670" w:rsidRDefault="00763670" w:rsidP="00D00DA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Figura 1</w:t>
      </w:r>
    </w:p>
    <w:p w14:paraId="37868F93" w14:textId="77777777" w:rsidR="00582943" w:rsidRDefault="00096B16" w:rsidP="00D00DAA">
      <w:pPr>
        <w:jc w:val="center"/>
        <w:rPr>
          <w:rFonts w:cs="Arial"/>
          <w:sz w:val="20"/>
          <w:szCs w:val="20"/>
        </w:rPr>
      </w:pPr>
      <w:r w:rsidRPr="00096B16">
        <w:rPr>
          <w:rFonts w:cs="Arial"/>
          <w:b/>
          <w:bCs/>
          <w:sz w:val="20"/>
          <w:szCs w:val="20"/>
        </w:rPr>
        <w:lastRenderedPageBreak/>
        <w:t>RUBEM VALENTIM</w:t>
      </w:r>
      <w:r w:rsidR="007D6902" w:rsidRPr="007D6902">
        <w:rPr>
          <w:rFonts w:cs="Arial"/>
          <w:sz w:val="20"/>
          <w:szCs w:val="20"/>
        </w:rPr>
        <w:t xml:space="preserve">, </w:t>
      </w:r>
      <w:r w:rsidR="007D6902" w:rsidRPr="00096B16">
        <w:rPr>
          <w:rFonts w:cs="Arial"/>
          <w:i/>
          <w:iCs/>
          <w:sz w:val="20"/>
          <w:szCs w:val="20"/>
        </w:rPr>
        <w:t>Sem Título</w:t>
      </w:r>
      <w:r w:rsidR="007D6902" w:rsidRPr="007D6902">
        <w:rPr>
          <w:rFonts w:cs="Arial"/>
          <w:sz w:val="20"/>
          <w:szCs w:val="20"/>
        </w:rPr>
        <w:t xml:space="preserve">, c.1977, madeira recortada e esmaltada, 3,3 x 13,45 m, </w:t>
      </w:r>
      <w:r w:rsidR="00582943">
        <w:rPr>
          <w:rFonts w:cs="Arial"/>
          <w:sz w:val="20"/>
          <w:szCs w:val="20"/>
        </w:rPr>
        <w:t xml:space="preserve">Acervo: </w:t>
      </w:r>
      <w:r w:rsidR="007D6902" w:rsidRPr="007D6902">
        <w:rPr>
          <w:rFonts w:cs="Arial"/>
          <w:sz w:val="20"/>
          <w:szCs w:val="20"/>
        </w:rPr>
        <w:t>Palácio do Itamaraty, Brasília</w:t>
      </w:r>
    </w:p>
    <w:p w14:paraId="03541D84" w14:textId="47045D98" w:rsidR="007D6902" w:rsidRDefault="00E96CDA" w:rsidP="00D00DAA">
      <w:pPr>
        <w:jc w:val="center"/>
        <w:rPr>
          <w:rFonts w:cs="Arial"/>
          <w:sz w:val="20"/>
          <w:szCs w:val="20"/>
        </w:rPr>
      </w:pPr>
      <w:r w:rsidRPr="007D6902">
        <w:rPr>
          <w:rFonts w:cs="Arial"/>
          <w:sz w:val="20"/>
          <w:szCs w:val="20"/>
        </w:rPr>
        <w:t>Fonte</w:t>
      </w:r>
      <w:r w:rsidR="007D6902" w:rsidRPr="007D6902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h</w:t>
      </w:r>
      <w:r w:rsidR="007D6902" w:rsidRPr="007D6902">
        <w:rPr>
          <w:rFonts w:cs="Arial"/>
          <w:sz w:val="20"/>
          <w:szCs w:val="20"/>
        </w:rPr>
        <w:t>ttp://www.itaucultural.org.br/aplicexternas/enciclopedia_ic/index.cfm?fuseaction=artistas_obras&amp;acao=mais&amp;inicio=9&amp;cont_acao=2&amp;cd_verbete=3245</w:t>
      </w:r>
    </w:p>
    <w:p w14:paraId="381658C8" w14:textId="77777777" w:rsidR="00096B16" w:rsidRPr="009E44F8" w:rsidRDefault="00096B16" w:rsidP="00D00DAA">
      <w:pPr>
        <w:jc w:val="center"/>
        <w:rPr>
          <w:rFonts w:cs="Arial"/>
          <w:sz w:val="20"/>
          <w:szCs w:val="20"/>
        </w:rPr>
      </w:pPr>
    </w:p>
    <w:p w14:paraId="19B01D8D" w14:textId="77777777" w:rsidR="00481F7B" w:rsidRDefault="00481F7B" w:rsidP="00D00DAA">
      <w:pPr>
        <w:rPr>
          <w:rFonts w:cs="Arial"/>
          <w:szCs w:val="24"/>
        </w:rPr>
      </w:pPr>
    </w:p>
    <w:p w14:paraId="5CD17CE1" w14:textId="77777777" w:rsidR="007D6902" w:rsidRDefault="007D6902" w:rsidP="00D00DAA">
      <w:pPr>
        <w:rPr>
          <w:rFonts w:cs="Arial"/>
          <w:szCs w:val="24"/>
        </w:rPr>
      </w:pPr>
    </w:p>
    <w:sectPr w:rsidR="007D6902" w:rsidSect="005F71B5">
      <w:headerReference w:type="first" r:id="rId9"/>
      <w:pgSz w:w="11906" w:h="16838"/>
      <w:pgMar w:top="1418" w:right="1701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637F" w14:textId="77777777" w:rsidR="00D17589" w:rsidRDefault="00D17589" w:rsidP="002F13FE">
      <w:r>
        <w:separator/>
      </w:r>
    </w:p>
  </w:endnote>
  <w:endnote w:type="continuationSeparator" w:id="0">
    <w:p w14:paraId="0DE88C98" w14:textId="77777777" w:rsidR="00D17589" w:rsidRDefault="00D17589" w:rsidP="002F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071F" w14:textId="77777777" w:rsidR="00D17589" w:rsidRDefault="00D17589" w:rsidP="002F13FE">
      <w:r>
        <w:separator/>
      </w:r>
    </w:p>
  </w:footnote>
  <w:footnote w:type="continuationSeparator" w:id="0">
    <w:p w14:paraId="033C9875" w14:textId="77777777" w:rsidR="00D17589" w:rsidRDefault="00D17589" w:rsidP="002F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F862" w14:textId="4C998A5F" w:rsidR="00EF050F" w:rsidRPr="00EF050F" w:rsidRDefault="00485296" w:rsidP="00EF050F">
    <w:pPr>
      <w:pStyle w:val="Cabealho"/>
      <w:ind w:hanging="1701"/>
    </w:pPr>
    <w:r>
      <w:rPr>
        <w:noProof/>
      </w:rPr>
      <w:drawing>
        <wp:inline distT="0" distB="0" distL="0" distR="0" wp14:anchorId="395E35F4" wp14:editId="00262E1E">
          <wp:extent cx="7589916" cy="1162050"/>
          <wp:effectExtent l="0" t="0" r="0" b="0"/>
          <wp:docPr id="300013984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13984" name="Imagem 4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459" cy="117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98D013" w14:textId="13383423" w:rsidR="00E14B02" w:rsidRDefault="002F13FE" w:rsidP="00980C58">
    <w:pPr>
      <w:pStyle w:val="Cabealho"/>
      <w:ind w:hanging="1701"/>
    </w:pPr>
    <w:r>
      <w:t xml:space="preserve"> </w:t>
    </w:r>
  </w:p>
  <w:p w14:paraId="76CAC49D" w14:textId="77777777" w:rsidR="002F13FE" w:rsidRDefault="002F1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C2E6D"/>
    <w:multiLevelType w:val="hybridMultilevel"/>
    <w:tmpl w:val="92CE4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5B8F"/>
    <w:multiLevelType w:val="hybridMultilevel"/>
    <w:tmpl w:val="C5FE1832"/>
    <w:lvl w:ilvl="0" w:tplc="0958B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C0520"/>
    <w:multiLevelType w:val="hybridMultilevel"/>
    <w:tmpl w:val="E53E27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06157">
    <w:abstractNumId w:val="0"/>
  </w:num>
  <w:num w:numId="2" w16cid:durableId="1029915980">
    <w:abstractNumId w:val="1"/>
  </w:num>
  <w:num w:numId="3" w16cid:durableId="295987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55"/>
    <w:rsid w:val="00035D73"/>
    <w:rsid w:val="00037989"/>
    <w:rsid w:val="000634C6"/>
    <w:rsid w:val="000661C1"/>
    <w:rsid w:val="00067205"/>
    <w:rsid w:val="0009645A"/>
    <w:rsid w:val="00096B16"/>
    <w:rsid w:val="000A3E33"/>
    <w:rsid w:val="000B0F5F"/>
    <w:rsid w:val="000B5AC6"/>
    <w:rsid w:val="000D4AA2"/>
    <w:rsid w:val="000E287D"/>
    <w:rsid w:val="000E7BBD"/>
    <w:rsid w:val="00130A6D"/>
    <w:rsid w:val="00141673"/>
    <w:rsid w:val="001444D5"/>
    <w:rsid w:val="00171E0F"/>
    <w:rsid w:val="00184CB5"/>
    <w:rsid w:val="0018603E"/>
    <w:rsid w:val="00195324"/>
    <w:rsid w:val="00214FF9"/>
    <w:rsid w:val="00227BD0"/>
    <w:rsid w:val="00280416"/>
    <w:rsid w:val="00292428"/>
    <w:rsid w:val="00293EAA"/>
    <w:rsid w:val="002956A5"/>
    <w:rsid w:val="002C6296"/>
    <w:rsid w:val="002D0A04"/>
    <w:rsid w:val="002F13FE"/>
    <w:rsid w:val="003206DB"/>
    <w:rsid w:val="00345F7C"/>
    <w:rsid w:val="0034649B"/>
    <w:rsid w:val="003734B7"/>
    <w:rsid w:val="003B500A"/>
    <w:rsid w:val="003D4A60"/>
    <w:rsid w:val="003E7B86"/>
    <w:rsid w:val="003F5775"/>
    <w:rsid w:val="00456D48"/>
    <w:rsid w:val="00481F7B"/>
    <w:rsid w:val="00485296"/>
    <w:rsid w:val="00487858"/>
    <w:rsid w:val="004B217B"/>
    <w:rsid w:val="004C2120"/>
    <w:rsid w:val="004E0504"/>
    <w:rsid w:val="004E0D63"/>
    <w:rsid w:val="004E1B27"/>
    <w:rsid w:val="004E7DC1"/>
    <w:rsid w:val="005105F2"/>
    <w:rsid w:val="00522B2D"/>
    <w:rsid w:val="0055644F"/>
    <w:rsid w:val="00582943"/>
    <w:rsid w:val="005829E0"/>
    <w:rsid w:val="0059421F"/>
    <w:rsid w:val="005A0B92"/>
    <w:rsid w:val="005C028B"/>
    <w:rsid w:val="005C7D30"/>
    <w:rsid w:val="005F6724"/>
    <w:rsid w:val="005F71B5"/>
    <w:rsid w:val="00611174"/>
    <w:rsid w:val="00690959"/>
    <w:rsid w:val="006A7355"/>
    <w:rsid w:val="006C3EAF"/>
    <w:rsid w:val="006F48DA"/>
    <w:rsid w:val="00700D56"/>
    <w:rsid w:val="00717928"/>
    <w:rsid w:val="007202B6"/>
    <w:rsid w:val="00727800"/>
    <w:rsid w:val="00733F39"/>
    <w:rsid w:val="00755DEA"/>
    <w:rsid w:val="007577B1"/>
    <w:rsid w:val="00763670"/>
    <w:rsid w:val="007B281A"/>
    <w:rsid w:val="007D6902"/>
    <w:rsid w:val="007E046D"/>
    <w:rsid w:val="007E300F"/>
    <w:rsid w:val="007F08F0"/>
    <w:rsid w:val="007F4EF8"/>
    <w:rsid w:val="007F743A"/>
    <w:rsid w:val="00814790"/>
    <w:rsid w:val="008C246C"/>
    <w:rsid w:val="008D5467"/>
    <w:rsid w:val="008D7C52"/>
    <w:rsid w:val="008E0FFB"/>
    <w:rsid w:val="008F27EE"/>
    <w:rsid w:val="00900055"/>
    <w:rsid w:val="00903465"/>
    <w:rsid w:val="009216BB"/>
    <w:rsid w:val="00930571"/>
    <w:rsid w:val="00957A00"/>
    <w:rsid w:val="00960884"/>
    <w:rsid w:val="00980C58"/>
    <w:rsid w:val="00982C3A"/>
    <w:rsid w:val="00995132"/>
    <w:rsid w:val="009A050C"/>
    <w:rsid w:val="009B55B8"/>
    <w:rsid w:val="009E44F8"/>
    <w:rsid w:val="009E4DCB"/>
    <w:rsid w:val="009E65D7"/>
    <w:rsid w:val="009F535F"/>
    <w:rsid w:val="009F675D"/>
    <w:rsid w:val="00A651D6"/>
    <w:rsid w:val="00A737A2"/>
    <w:rsid w:val="00A91146"/>
    <w:rsid w:val="00A94256"/>
    <w:rsid w:val="00AA4ABC"/>
    <w:rsid w:val="00AC4ACE"/>
    <w:rsid w:val="00AC6A3A"/>
    <w:rsid w:val="00AD681C"/>
    <w:rsid w:val="00AF29B1"/>
    <w:rsid w:val="00B01C95"/>
    <w:rsid w:val="00B02894"/>
    <w:rsid w:val="00B074FA"/>
    <w:rsid w:val="00B2251F"/>
    <w:rsid w:val="00B40B84"/>
    <w:rsid w:val="00B86684"/>
    <w:rsid w:val="00B9247E"/>
    <w:rsid w:val="00B97DE8"/>
    <w:rsid w:val="00BA2F3B"/>
    <w:rsid w:val="00BB106D"/>
    <w:rsid w:val="00BD4E4C"/>
    <w:rsid w:val="00BE2FEB"/>
    <w:rsid w:val="00BE30F7"/>
    <w:rsid w:val="00BE6EE9"/>
    <w:rsid w:val="00C162C8"/>
    <w:rsid w:val="00C45C82"/>
    <w:rsid w:val="00C558EA"/>
    <w:rsid w:val="00C632AC"/>
    <w:rsid w:val="00C66E9D"/>
    <w:rsid w:val="00CA1028"/>
    <w:rsid w:val="00CE5299"/>
    <w:rsid w:val="00CF3653"/>
    <w:rsid w:val="00D00DAA"/>
    <w:rsid w:val="00D13842"/>
    <w:rsid w:val="00D17589"/>
    <w:rsid w:val="00D65BCF"/>
    <w:rsid w:val="00D9262C"/>
    <w:rsid w:val="00DA101D"/>
    <w:rsid w:val="00DA47E0"/>
    <w:rsid w:val="00DC35D2"/>
    <w:rsid w:val="00DD3266"/>
    <w:rsid w:val="00DE1BDD"/>
    <w:rsid w:val="00DF36A1"/>
    <w:rsid w:val="00DF595B"/>
    <w:rsid w:val="00E14B02"/>
    <w:rsid w:val="00E266F3"/>
    <w:rsid w:val="00E36290"/>
    <w:rsid w:val="00E51474"/>
    <w:rsid w:val="00E96CDA"/>
    <w:rsid w:val="00EA3E7B"/>
    <w:rsid w:val="00EA5C21"/>
    <w:rsid w:val="00EC4658"/>
    <w:rsid w:val="00EF050F"/>
    <w:rsid w:val="00EF1541"/>
    <w:rsid w:val="00F47958"/>
    <w:rsid w:val="00F517B5"/>
    <w:rsid w:val="00F56A4D"/>
    <w:rsid w:val="00F609B7"/>
    <w:rsid w:val="00F64FF0"/>
    <w:rsid w:val="00F9215B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74DAC"/>
  <w15:chartTrackingRefBased/>
  <w15:docId w15:val="{A89E4EB6-7AD1-4600-AC2B-2251444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F7B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3E7B86"/>
    <w:pPr>
      <w:spacing w:before="160"/>
      <w:ind w:left="2268" w:right="720"/>
    </w:pPr>
    <w:rPr>
      <w:rFonts w:asciiTheme="majorHAnsi" w:eastAsiaTheme="majorEastAsia" w:hAnsiTheme="majorHAnsi" w:cstheme="majorBidi"/>
      <w:sz w:val="20"/>
      <w:szCs w:val="25"/>
    </w:rPr>
  </w:style>
  <w:style w:type="character" w:customStyle="1" w:styleId="CitaoChar">
    <w:name w:val="Citação Char"/>
    <w:basedOn w:val="Fontepargpadro"/>
    <w:link w:val="Citao"/>
    <w:uiPriority w:val="29"/>
    <w:rsid w:val="003E7B86"/>
    <w:rPr>
      <w:rFonts w:asciiTheme="majorHAnsi" w:eastAsiaTheme="majorEastAsia" w:hAnsiTheme="majorHAnsi" w:cstheme="majorBidi"/>
      <w:sz w:val="20"/>
      <w:szCs w:val="25"/>
    </w:rPr>
  </w:style>
  <w:style w:type="paragraph" w:styleId="PargrafodaLista">
    <w:name w:val="List Paragraph"/>
    <w:basedOn w:val="Normal"/>
    <w:uiPriority w:val="34"/>
    <w:qFormat/>
    <w:rsid w:val="004C212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13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3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3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3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3F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3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3F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F1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3FE"/>
  </w:style>
  <w:style w:type="paragraph" w:styleId="Rodap">
    <w:name w:val="footer"/>
    <w:basedOn w:val="Normal"/>
    <w:link w:val="RodapChar"/>
    <w:uiPriority w:val="99"/>
    <w:unhideWhenUsed/>
    <w:rsid w:val="002F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3FE"/>
  </w:style>
  <w:style w:type="character" w:styleId="TextodoEspaoReservado">
    <w:name w:val="Placeholder Text"/>
    <w:basedOn w:val="Fontepargpadro"/>
    <w:uiPriority w:val="99"/>
    <w:semiHidden/>
    <w:rsid w:val="009E4DCB"/>
    <w:rPr>
      <w:color w:val="808080"/>
    </w:rPr>
  </w:style>
  <w:style w:type="paragraph" w:styleId="SemEspaamento">
    <w:name w:val="No Spacing"/>
    <w:uiPriority w:val="1"/>
    <w:qFormat/>
    <w:rsid w:val="00481F7B"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7F7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ms">
    <w:name w:val="ams"/>
    <w:basedOn w:val="Fontepargpadro"/>
    <w:rsid w:val="00F56A4D"/>
  </w:style>
  <w:style w:type="character" w:styleId="Hyperlink">
    <w:name w:val="Hyperlink"/>
    <w:basedOn w:val="Fontepargpadro"/>
    <w:uiPriority w:val="99"/>
    <w:unhideWhenUsed/>
    <w:rsid w:val="00096B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3902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7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2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0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38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64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55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55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00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621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28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107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6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61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225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111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9080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391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798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693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194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347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1451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695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374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3598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3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49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2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67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8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52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7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98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76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6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605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85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92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84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671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725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645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393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0659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9259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0989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4144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0405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275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267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055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258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104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1A3AA-7851-41B0-ACD8-F45FBC48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Espirito Santo</dc:creator>
  <cp:keywords/>
  <dc:description/>
  <cp:lastModifiedBy>Arthur Gomes Valle</cp:lastModifiedBy>
  <cp:revision>3</cp:revision>
  <dcterms:created xsi:type="dcterms:W3CDTF">2025-03-16T16:39:00Z</dcterms:created>
  <dcterms:modified xsi:type="dcterms:W3CDTF">2025-03-16T16:57:00Z</dcterms:modified>
</cp:coreProperties>
</file>