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07BF3" w14:textId="77777777" w:rsidR="005C6A90" w:rsidRDefault="005C6A90" w:rsidP="005C6A90">
      <w:pPr>
        <w:jc w:val="center"/>
        <w:rPr>
          <w:rStyle w:val="Forte"/>
        </w:rPr>
      </w:pPr>
    </w:p>
    <w:p w14:paraId="63C01AD4" w14:textId="687ED19E" w:rsidR="00C04249" w:rsidRPr="007B0840" w:rsidRDefault="00F167EF" w:rsidP="00C16A40">
      <w:pPr>
        <w:jc w:val="center"/>
        <w:rPr>
          <w:rStyle w:val="Forte"/>
        </w:rPr>
      </w:pPr>
      <w:r>
        <w:rPr>
          <w:rStyle w:val="Forte"/>
          <w:rFonts w:ascii="Arial" w:hAnsi="Arial"/>
          <w:color w:val="000000" w:themeColor="text1"/>
          <w:sz w:val="28"/>
        </w:rPr>
        <w:t>40º.</w:t>
      </w:r>
      <w:r w:rsidR="00C04249" w:rsidRPr="007B0840">
        <w:rPr>
          <w:rStyle w:val="Forte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14:paraId="5BD2131A" w14:textId="3E3AF6F2" w:rsidR="00C16A40" w:rsidRDefault="00F167EF" w:rsidP="00C16A40">
      <w:pPr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Pesquisas em Diálogo</w:t>
      </w:r>
    </w:p>
    <w:p w14:paraId="2533AF5A" w14:textId="77777777" w:rsidR="00983CA7" w:rsidRPr="00F11AB9" w:rsidRDefault="00983CA7" w:rsidP="00C16A40">
      <w:pPr>
        <w:jc w:val="center"/>
        <w:rPr>
          <w:rFonts w:ascii="Arial" w:eastAsiaTheme="minorHAnsi" w:hAnsi="Arial" w:cs="Verdana"/>
          <w:bCs/>
          <w:lang w:eastAsia="en-US"/>
        </w:rPr>
      </w:pPr>
    </w:p>
    <w:p w14:paraId="4ADAE08B" w14:textId="3AD6C710" w:rsidR="00983CA7" w:rsidRPr="00983CA7" w:rsidRDefault="00983CA7" w:rsidP="00983CA7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Realização: CBHA </w:t>
      </w:r>
    </w:p>
    <w:p w14:paraId="49E50DF6" w14:textId="19A265C3" w:rsidR="00983CA7" w:rsidRDefault="00983CA7" w:rsidP="00983CA7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Local: </w:t>
      </w:r>
      <w:r w:rsidR="00F167EF">
        <w:rPr>
          <w:rFonts w:ascii="Arial" w:eastAsiaTheme="minorHAnsi" w:hAnsi="Arial" w:cs="Verdana"/>
          <w:bCs/>
          <w:lang w:eastAsia="en-US"/>
        </w:rPr>
        <w:t>Plataformas Zoom e Canal Youtube CBHA</w:t>
      </w:r>
    </w:p>
    <w:p w14:paraId="73556B8F" w14:textId="74A4AAF1" w:rsidR="005C6A90" w:rsidRPr="00C16A40" w:rsidRDefault="00983CA7" w:rsidP="00983CA7">
      <w:pPr>
        <w:jc w:val="center"/>
        <w:rPr>
          <w:rStyle w:val="Forte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Datas: </w:t>
      </w:r>
      <w:r w:rsidR="00F167EF">
        <w:rPr>
          <w:rFonts w:ascii="Arial" w:eastAsiaTheme="minorHAnsi" w:hAnsi="Arial" w:cs="Verdana"/>
          <w:bCs/>
          <w:lang w:eastAsia="en-US"/>
        </w:rPr>
        <w:t xml:space="preserve">07 a 11 </w:t>
      </w:r>
      <w:r w:rsidRPr="00983CA7">
        <w:rPr>
          <w:rFonts w:ascii="Arial" w:eastAsiaTheme="minorHAnsi" w:hAnsi="Arial" w:cs="Verdana"/>
          <w:bCs/>
          <w:lang w:eastAsia="en-US"/>
        </w:rPr>
        <w:t xml:space="preserve">de </w:t>
      </w:r>
      <w:r w:rsidR="00F167EF">
        <w:rPr>
          <w:rFonts w:ascii="Arial" w:eastAsiaTheme="minorHAnsi" w:hAnsi="Arial" w:cs="Verdana"/>
          <w:bCs/>
          <w:lang w:eastAsia="en-US"/>
        </w:rPr>
        <w:t>dez</w:t>
      </w:r>
      <w:r w:rsidRPr="00983CA7">
        <w:rPr>
          <w:rFonts w:ascii="Arial" w:eastAsiaTheme="minorHAnsi" w:hAnsi="Arial" w:cs="Verdana"/>
          <w:bCs/>
          <w:lang w:eastAsia="en-US"/>
        </w:rPr>
        <w:t>embro de 20</w:t>
      </w:r>
      <w:r w:rsidR="00F167EF">
        <w:rPr>
          <w:rFonts w:ascii="Arial" w:eastAsiaTheme="minorHAnsi" w:hAnsi="Arial" w:cs="Verdana"/>
          <w:bCs/>
          <w:lang w:eastAsia="en-US"/>
        </w:rPr>
        <w:t>20</w:t>
      </w:r>
    </w:p>
    <w:p w14:paraId="2F0C3AF2" w14:textId="77777777" w:rsidR="005C6A90" w:rsidRDefault="005C6A90" w:rsidP="00C04249">
      <w:pPr>
        <w:spacing w:line="360" w:lineRule="auto"/>
        <w:jc w:val="center"/>
        <w:rPr>
          <w:rStyle w:val="Forte"/>
        </w:rPr>
      </w:pPr>
    </w:p>
    <w:p w14:paraId="033E2245" w14:textId="3B2B5B2D" w:rsidR="0020042A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910AFD">
        <w:rPr>
          <w:rFonts w:ascii="Arial" w:hAnsi="Arial" w:cs="Arial"/>
          <w:b/>
          <w:color w:val="C0504D" w:themeColor="accent2"/>
          <w:sz w:val="22"/>
          <w:szCs w:val="32"/>
        </w:rPr>
        <w:t>INSCRIÇÃO DE OUVINTES</w:t>
      </w:r>
    </w:p>
    <w:p w14:paraId="09558EEA" w14:textId="77777777" w:rsidR="00F167EF" w:rsidRPr="00C16A40" w:rsidRDefault="00F167EF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20"/>
        <w:gridCol w:w="3180"/>
      </w:tblGrid>
      <w:tr w:rsidR="00DB082B" w14:paraId="121DA4E0" w14:textId="77777777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6811" w14:textId="77777777" w:rsidR="00DB082B" w:rsidRDefault="00437CE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14:paraId="27661418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 w14:paraId="0C029BAD" w14:textId="77777777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CE24" w14:textId="64DA5205" w:rsidR="00DB082B" w:rsidRDefault="00F167EF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Titulação / </w:t>
            </w:r>
            <w:r w:rsidR="00DB082B"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14:paraId="4ED2E75C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44F36F34" w14:textId="77777777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FADC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14:paraId="3516C0E9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7C6E3928" w14:textId="77777777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DFF72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14:paraId="303DA549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7FAB870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14:paraId="78826F22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25F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14:paraId="5CA68CA3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1840E6C7" w14:textId="77777777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39B9C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14:paraId="58C56EAF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9342690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14:paraId="50B826DF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A92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14:paraId="08E0198D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07EE6C31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EBF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14:paraId="5C280FAE" w14:textId="77777777" w:rsidR="00DB082B" w:rsidRDefault="00DB082B" w:rsidP="00DB082B">
            <w:pPr>
              <w:pStyle w:val="Corpodetexto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14:paraId="03CB5A2B" w14:textId="77777777"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AD5E" w14:textId="77777777" w:rsidR="00704FF4" w:rsidRDefault="00704FF4">
      <w:r>
        <w:separator/>
      </w:r>
    </w:p>
  </w:endnote>
  <w:endnote w:type="continuationSeparator" w:id="0">
    <w:p w14:paraId="75CFDCBE" w14:textId="77777777" w:rsidR="00704FF4" w:rsidRDefault="0070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9DDA4" w14:textId="77777777" w:rsidR="00704FF4" w:rsidRDefault="00704FF4">
    <w:pPr>
      <w:pStyle w:val="Rodap"/>
    </w:pPr>
    <w:r>
      <w:rPr>
        <w:noProof/>
        <w:lang w:val="en-US" w:eastAsia="en-US"/>
      </w:rPr>
      <w:pict w14:anchorId="5D1F981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14:paraId="3B786EE7" w14:textId="77777777" w:rsidR="00704FF4" w:rsidRDefault="00704FF4" w:rsidP="009E18AD"/>
              <w:p w14:paraId="16436EBC" w14:textId="77777777" w:rsidR="00704FF4" w:rsidRDefault="00704FF4" w:rsidP="009E18AD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D8203" w14:textId="77777777" w:rsidR="00704FF4" w:rsidRDefault="00704FF4">
      <w:r>
        <w:separator/>
      </w:r>
    </w:p>
  </w:footnote>
  <w:footnote w:type="continuationSeparator" w:id="0">
    <w:p w14:paraId="4B0FEC00" w14:textId="77777777" w:rsidR="00704FF4" w:rsidRDefault="00704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09BE9" w14:textId="0C54CAE8" w:rsidR="00704FF4" w:rsidRDefault="00704FF4" w:rsidP="00F167EF">
    <w:pPr>
      <w:pStyle w:val="Cabealho"/>
    </w:pPr>
    <w:r w:rsidRPr="009E4DCB">
      <w:rPr>
        <w:rFonts w:cs="Arial"/>
        <w:b/>
        <w:bCs/>
        <w:noProof/>
      </w:rPr>
      <w:drawing>
        <wp:anchor distT="0" distB="0" distL="114300" distR="114300" simplePos="0" relativeHeight="251661312" behindDoc="1" locked="0" layoutInCell="1" allowOverlap="1" wp14:anchorId="2BF8E167" wp14:editId="501C714C">
          <wp:simplePos x="0" y="0"/>
          <wp:positionH relativeFrom="page">
            <wp:posOffset>5715</wp:posOffset>
          </wp:positionH>
          <wp:positionV relativeFrom="paragraph">
            <wp:posOffset>-175895</wp:posOffset>
          </wp:positionV>
          <wp:extent cx="7571192" cy="1266443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m 19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192" cy="1266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2A"/>
    <w:rsid w:val="00006E3C"/>
    <w:rsid w:val="0006061F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3629F6"/>
    <w:rsid w:val="00437CEB"/>
    <w:rsid w:val="004D71F8"/>
    <w:rsid w:val="005314BC"/>
    <w:rsid w:val="00533922"/>
    <w:rsid w:val="005459F8"/>
    <w:rsid w:val="00594CED"/>
    <w:rsid w:val="005C6A90"/>
    <w:rsid w:val="00617E47"/>
    <w:rsid w:val="00656D08"/>
    <w:rsid w:val="00690280"/>
    <w:rsid w:val="006F3BA9"/>
    <w:rsid w:val="00704FF4"/>
    <w:rsid w:val="00756CAD"/>
    <w:rsid w:val="00781258"/>
    <w:rsid w:val="007B0840"/>
    <w:rsid w:val="007C5ACC"/>
    <w:rsid w:val="007C6C74"/>
    <w:rsid w:val="007F56D6"/>
    <w:rsid w:val="00834128"/>
    <w:rsid w:val="00853084"/>
    <w:rsid w:val="008F099C"/>
    <w:rsid w:val="00910AFD"/>
    <w:rsid w:val="0095442D"/>
    <w:rsid w:val="00962CD8"/>
    <w:rsid w:val="00983CA7"/>
    <w:rsid w:val="009A263B"/>
    <w:rsid w:val="009C76E0"/>
    <w:rsid w:val="009E18AD"/>
    <w:rsid w:val="00A819A7"/>
    <w:rsid w:val="00A86A38"/>
    <w:rsid w:val="00A97CF3"/>
    <w:rsid w:val="00B205F4"/>
    <w:rsid w:val="00B25CAF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C3569"/>
    <w:rsid w:val="00DD62B4"/>
    <w:rsid w:val="00DD6533"/>
    <w:rsid w:val="00DE750B"/>
    <w:rsid w:val="00DF0E2B"/>
    <w:rsid w:val="00DF76DF"/>
    <w:rsid w:val="00E06DFF"/>
    <w:rsid w:val="00E25206"/>
    <w:rsid w:val="00E840D2"/>
    <w:rsid w:val="00EA250E"/>
    <w:rsid w:val="00EB45F8"/>
    <w:rsid w:val="00ED1969"/>
    <w:rsid w:val="00EE2D45"/>
    <w:rsid w:val="00EE75A4"/>
    <w:rsid w:val="00F11AB9"/>
    <w:rsid w:val="00F167EF"/>
    <w:rsid w:val="00F3141B"/>
    <w:rsid w:val="00F46D7C"/>
    <w:rsid w:val="00F73A28"/>
    <w:rsid w:val="00F848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DF4E7E2"/>
  <w15:docId w15:val="{C7944172-210C-4498-A818-A34253B3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Ttulo1">
    <w:name w:val="heading 1"/>
    <w:basedOn w:val="Normal"/>
    <w:next w:val="Normal"/>
    <w:link w:val="Ttulo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Ttulo1Char">
    <w:name w:val="Título 1 Char"/>
    <w:basedOn w:val="Fontepargpadro"/>
    <w:link w:val="Ttulo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Corpodetexto2">
    <w:name w:val="Body Text 2"/>
    <w:basedOn w:val="Normal"/>
    <w:link w:val="Corpodetexto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Fontepargpadro"/>
    <w:uiPriority w:val="99"/>
    <w:rsid w:val="00326629"/>
    <w:rPr>
      <w:color w:val="0000FF" w:themeColor="hyperlink"/>
      <w:u w:val="single"/>
    </w:rPr>
  </w:style>
  <w:style w:type="character" w:styleId="HiperlinkVisitado">
    <w:name w:val="FollowedHyperlink"/>
    <w:basedOn w:val="Fontepargpadro"/>
    <w:rsid w:val="00756CAD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rsid w:val="00DD62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Rodap">
    <w:name w:val="footer"/>
    <w:basedOn w:val="Normal"/>
    <w:link w:val="RodapChar"/>
    <w:rsid w:val="00DD62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Forte">
    <w:name w:val="Strong"/>
    <w:basedOn w:val="Fontepargpadro"/>
    <w:qFormat/>
    <w:rsid w:val="00C04249"/>
    <w:rPr>
      <w:b/>
      <w:bCs/>
    </w:rPr>
  </w:style>
  <w:style w:type="paragraph" w:styleId="Corpodetexto3">
    <w:name w:val="Body Text 3"/>
    <w:basedOn w:val="Normal"/>
    <w:link w:val="Corpodetexto3Char"/>
    <w:rsid w:val="00C0424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paragraph" w:styleId="Textodebalo">
    <w:name w:val="Balloon Text"/>
    <w:basedOn w:val="Normal"/>
    <w:link w:val="TextodebaloChar"/>
    <w:semiHidden/>
    <w:unhideWhenUsed/>
    <w:rsid w:val="00F11A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11AB9"/>
    <w:rPr>
      <w:rFonts w:ascii="Tahoma" w:eastAsia="Times New Roman" w:hAnsi="Tahoma" w:cs="Tahoma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IA/UNICAMP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Marco Pasqualini de Andrade</cp:lastModifiedBy>
  <cp:revision>3</cp:revision>
  <cp:lastPrinted>2011-02-17T12:57:00Z</cp:lastPrinted>
  <dcterms:created xsi:type="dcterms:W3CDTF">2020-11-30T16:08:00Z</dcterms:created>
  <dcterms:modified xsi:type="dcterms:W3CDTF">2020-11-30T16:18:00Z</dcterms:modified>
</cp:coreProperties>
</file>