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07BF3" w14:textId="77777777" w:rsidR="005C6A90" w:rsidRDefault="005C6A90" w:rsidP="005C6A90">
      <w:pPr>
        <w:jc w:val="center"/>
        <w:rPr>
          <w:rStyle w:val="Forte"/>
        </w:rPr>
      </w:pPr>
    </w:p>
    <w:p w14:paraId="63C01AD4" w14:textId="687ED19E" w:rsidR="00C04249" w:rsidRPr="007B0840" w:rsidRDefault="00F167EF" w:rsidP="00C16A40">
      <w:pPr>
        <w:jc w:val="center"/>
        <w:rPr>
          <w:rStyle w:val="Forte"/>
        </w:rPr>
      </w:pPr>
      <w:r>
        <w:rPr>
          <w:rStyle w:val="Forte"/>
          <w:rFonts w:ascii="Arial" w:hAnsi="Arial"/>
          <w:color w:val="000000" w:themeColor="text1"/>
          <w:sz w:val="28"/>
        </w:rPr>
        <w:t>40º.</w:t>
      </w:r>
      <w:r w:rsidR="00C04249" w:rsidRPr="007B0840">
        <w:rPr>
          <w:rStyle w:val="Forte"/>
          <w:rFonts w:ascii="Arial" w:hAnsi="Arial"/>
          <w:color w:val="000000" w:themeColor="text1"/>
          <w:sz w:val="28"/>
        </w:rPr>
        <w:t xml:space="preserve"> Colóquio do Comitê Brasileiro de História da Arte</w:t>
      </w:r>
    </w:p>
    <w:p w14:paraId="5BD2131A" w14:textId="3E3AF6F2" w:rsidR="00C16A40" w:rsidRDefault="00F167EF" w:rsidP="00C16A40">
      <w:pPr>
        <w:jc w:val="center"/>
        <w:rPr>
          <w:rFonts w:ascii="Arial" w:eastAsia="Calibri" w:hAnsi="Arial" w:cs="Arial"/>
          <w:b/>
          <w:bCs/>
          <w:color w:val="FF0000"/>
          <w:sz w:val="28"/>
          <w:szCs w:val="28"/>
        </w:rPr>
      </w:pPr>
      <w:r>
        <w:rPr>
          <w:rFonts w:ascii="Arial" w:eastAsia="Calibri" w:hAnsi="Arial" w:cs="Arial"/>
          <w:b/>
          <w:bCs/>
          <w:color w:val="FF0000"/>
          <w:sz w:val="28"/>
          <w:szCs w:val="28"/>
        </w:rPr>
        <w:t>Pesquisas em Diálogo</w:t>
      </w:r>
    </w:p>
    <w:p w14:paraId="2533AF5A" w14:textId="77777777" w:rsidR="00983CA7" w:rsidRPr="00F11AB9" w:rsidRDefault="00983CA7" w:rsidP="00C16A40">
      <w:pPr>
        <w:jc w:val="center"/>
        <w:rPr>
          <w:rFonts w:ascii="Arial" w:eastAsiaTheme="minorHAnsi" w:hAnsi="Arial" w:cs="Verdana"/>
          <w:bCs/>
          <w:lang w:eastAsia="en-US"/>
        </w:rPr>
      </w:pPr>
    </w:p>
    <w:p w14:paraId="4ADAE08B" w14:textId="3AD6C710" w:rsidR="00983CA7" w:rsidRPr="00983CA7" w:rsidRDefault="00983CA7" w:rsidP="00983CA7">
      <w:pPr>
        <w:jc w:val="center"/>
        <w:rPr>
          <w:rFonts w:ascii="Arial" w:eastAsiaTheme="minorHAnsi" w:hAnsi="Arial" w:cs="Verdana"/>
          <w:bCs/>
          <w:lang w:eastAsia="en-US"/>
        </w:rPr>
      </w:pPr>
      <w:r w:rsidRPr="00983CA7">
        <w:rPr>
          <w:rFonts w:ascii="Arial" w:eastAsiaTheme="minorHAnsi" w:hAnsi="Arial" w:cs="Verdana"/>
          <w:bCs/>
          <w:lang w:eastAsia="en-US"/>
        </w:rPr>
        <w:t xml:space="preserve">Realização: CBHA </w:t>
      </w:r>
    </w:p>
    <w:p w14:paraId="49E50DF6" w14:textId="19A265C3" w:rsidR="00983CA7" w:rsidRDefault="00983CA7" w:rsidP="00983CA7">
      <w:pPr>
        <w:jc w:val="center"/>
        <w:rPr>
          <w:rFonts w:ascii="Arial" w:eastAsiaTheme="minorHAnsi" w:hAnsi="Arial" w:cs="Verdana"/>
          <w:bCs/>
          <w:lang w:eastAsia="en-US"/>
        </w:rPr>
      </w:pPr>
      <w:r w:rsidRPr="00983CA7">
        <w:rPr>
          <w:rFonts w:ascii="Arial" w:eastAsiaTheme="minorHAnsi" w:hAnsi="Arial" w:cs="Verdana"/>
          <w:bCs/>
          <w:lang w:eastAsia="en-US"/>
        </w:rPr>
        <w:t xml:space="preserve">Local: </w:t>
      </w:r>
      <w:r w:rsidR="00F167EF">
        <w:rPr>
          <w:rFonts w:ascii="Arial" w:eastAsiaTheme="minorHAnsi" w:hAnsi="Arial" w:cs="Verdana"/>
          <w:bCs/>
          <w:lang w:eastAsia="en-US"/>
        </w:rPr>
        <w:t>Plataformas Zoom e Canal Youtube CBHA</w:t>
      </w:r>
    </w:p>
    <w:p w14:paraId="73556B8F" w14:textId="74A4AAF1" w:rsidR="005C6A90" w:rsidRPr="00C16A40" w:rsidRDefault="00983CA7" w:rsidP="00983CA7">
      <w:pPr>
        <w:jc w:val="center"/>
        <w:rPr>
          <w:rStyle w:val="Forte"/>
        </w:rPr>
      </w:pPr>
      <w:r w:rsidRPr="00983CA7">
        <w:rPr>
          <w:rFonts w:ascii="Arial" w:eastAsiaTheme="minorHAnsi" w:hAnsi="Arial" w:cs="Verdana"/>
          <w:bCs/>
          <w:lang w:eastAsia="en-US"/>
        </w:rPr>
        <w:t xml:space="preserve">Datas: </w:t>
      </w:r>
      <w:r w:rsidR="00F167EF">
        <w:rPr>
          <w:rFonts w:ascii="Arial" w:eastAsiaTheme="minorHAnsi" w:hAnsi="Arial" w:cs="Verdana"/>
          <w:bCs/>
          <w:lang w:eastAsia="en-US"/>
        </w:rPr>
        <w:t xml:space="preserve">07 a 11 </w:t>
      </w:r>
      <w:r w:rsidRPr="00983CA7">
        <w:rPr>
          <w:rFonts w:ascii="Arial" w:eastAsiaTheme="minorHAnsi" w:hAnsi="Arial" w:cs="Verdana"/>
          <w:bCs/>
          <w:lang w:eastAsia="en-US"/>
        </w:rPr>
        <w:t xml:space="preserve">de </w:t>
      </w:r>
      <w:r w:rsidR="00F167EF">
        <w:rPr>
          <w:rFonts w:ascii="Arial" w:eastAsiaTheme="minorHAnsi" w:hAnsi="Arial" w:cs="Verdana"/>
          <w:bCs/>
          <w:lang w:eastAsia="en-US"/>
        </w:rPr>
        <w:t>dez</w:t>
      </w:r>
      <w:r w:rsidRPr="00983CA7">
        <w:rPr>
          <w:rFonts w:ascii="Arial" w:eastAsiaTheme="minorHAnsi" w:hAnsi="Arial" w:cs="Verdana"/>
          <w:bCs/>
          <w:lang w:eastAsia="en-US"/>
        </w:rPr>
        <w:t>embro de 20</w:t>
      </w:r>
      <w:r w:rsidR="00F167EF">
        <w:rPr>
          <w:rFonts w:ascii="Arial" w:eastAsiaTheme="minorHAnsi" w:hAnsi="Arial" w:cs="Verdana"/>
          <w:bCs/>
          <w:lang w:eastAsia="en-US"/>
        </w:rPr>
        <w:t>20</w:t>
      </w:r>
    </w:p>
    <w:p w14:paraId="2F0C3AF2" w14:textId="77777777" w:rsidR="005C6A90" w:rsidRDefault="005C6A90" w:rsidP="00C04249">
      <w:pPr>
        <w:spacing w:line="360" w:lineRule="auto"/>
        <w:jc w:val="center"/>
        <w:rPr>
          <w:rStyle w:val="Forte"/>
        </w:rPr>
      </w:pPr>
    </w:p>
    <w:p w14:paraId="033E2245" w14:textId="3B2B5B2D" w:rsidR="0020042A" w:rsidRDefault="005C6A90" w:rsidP="00C16A40">
      <w:pPr>
        <w:spacing w:line="360" w:lineRule="auto"/>
        <w:jc w:val="center"/>
        <w:rPr>
          <w:rFonts w:ascii="Arial" w:hAnsi="Arial" w:cs="Arial"/>
          <w:b/>
          <w:color w:val="C0504D" w:themeColor="accent2"/>
          <w:sz w:val="22"/>
          <w:szCs w:val="32"/>
        </w:rPr>
      </w:pPr>
      <w:r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FICHA DE </w:t>
      </w:r>
      <w:r w:rsidR="00910AFD">
        <w:rPr>
          <w:rFonts w:ascii="Arial" w:hAnsi="Arial" w:cs="Arial"/>
          <w:b/>
          <w:color w:val="C0504D" w:themeColor="accent2"/>
          <w:sz w:val="22"/>
          <w:szCs w:val="32"/>
        </w:rPr>
        <w:t>INSCRIÇÃO DE OUVINTES</w:t>
      </w:r>
    </w:p>
    <w:p w14:paraId="09558EEA" w14:textId="77777777" w:rsidR="00F167EF" w:rsidRPr="00C16A40" w:rsidRDefault="00F167EF" w:rsidP="00C16A40">
      <w:pPr>
        <w:spacing w:line="360" w:lineRule="auto"/>
        <w:jc w:val="center"/>
        <w:rPr>
          <w:rFonts w:ascii="Arial" w:hAnsi="Arial" w:cs="Arial"/>
          <w:b/>
          <w:color w:val="C0504D" w:themeColor="accent2"/>
          <w:sz w:val="22"/>
          <w:szCs w:val="32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2520"/>
        <w:gridCol w:w="3180"/>
      </w:tblGrid>
      <w:tr w:rsidR="00DB082B" w14:paraId="121DA4E0" w14:textId="77777777">
        <w:trPr>
          <w:trHeight w:val="42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6811" w14:textId="77777777" w:rsidR="00DB082B" w:rsidRDefault="00437CE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Nome completo</w:t>
            </w:r>
          </w:p>
          <w:p w14:paraId="27661418" w14:textId="77777777"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DB082B" w14:paraId="0C029BAD" w14:textId="77777777">
        <w:trPr>
          <w:trHeight w:val="51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CE24" w14:textId="64DA5205" w:rsidR="00DB082B" w:rsidRDefault="00F167EF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Titulação / </w:t>
            </w:r>
            <w:r w:rsidR="00DB082B">
              <w:rPr>
                <w:rFonts w:ascii="Arial Narrow" w:hAnsi="Arial Narrow"/>
                <w:sz w:val="22"/>
              </w:rPr>
              <w:t xml:space="preserve">Vínculo institucional ou profissional </w:t>
            </w:r>
          </w:p>
          <w:p w14:paraId="4ED2E75C" w14:textId="77777777"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14:paraId="44F36F34" w14:textId="77777777">
        <w:trPr>
          <w:trHeight w:val="54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FADC" w14:textId="77777777"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Endereço</w:t>
            </w:r>
          </w:p>
          <w:p w14:paraId="3516C0E9" w14:textId="77777777"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14:paraId="7C6E3928" w14:textId="77777777">
        <w:trPr>
          <w:trHeight w:val="52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DFF72" w14:textId="77777777"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CEP</w:t>
            </w:r>
          </w:p>
          <w:p w14:paraId="303DA549" w14:textId="77777777"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7FAB870" w14:textId="77777777"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Cidade</w:t>
            </w:r>
          </w:p>
          <w:p w14:paraId="78826F22" w14:textId="77777777"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725F" w14:textId="77777777"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Estado</w:t>
            </w:r>
          </w:p>
          <w:p w14:paraId="5CA68CA3" w14:textId="77777777"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14:paraId="1840E6C7" w14:textId="77777777">
        <w:trPr>
          <w:trHeight w:val="54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39B9C" w14:textId="77777777"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Telefone</w:t>
            </w:r>
          </w:p>
          <w:p w14:paraId="58C56EAF" w14:textId="77777777"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9342690" w14:textId="77777777"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Fax</w:t>
            </w:r>
          </w:p>
          <w:p w14:paraId="50B826DF" w14:textId="77777777"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A92" w14:textId="77777777"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Celular</w:t>
            </w:r>
          </w:p>
          <w:p w14:paraId="08E0198D" w14:textId="77777777"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14:paraId="07EE6C31" w14:textId="77777777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2EBF" w14:textId="77777777"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E-mail</w:t>
            </w:r>
          </w:p>
          <w:p w14:paraId="5C280FAE" w14:textId="77777777"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</w:tbl>
    <w:p w14:paraId="03CB5A2B" w14:textId="77777777" w:rsidR="00DD62B4" w:rsidRPr="00E06DFF" w:rsidRDefault="00DD62B4" w:rsidP="001E36C9">
      <w:pPr>
        <w:rPr>
          <w:sz w:val="22"/>
        </w:rPr>
      </w:pPr>
    </w:p>
    <w:sectPr w:rsidR="00DD62B4" w:rsidRPr="00E06DFF" w:rsidSect="00E06DFF">
      <w:headerReference w:type="default" r:id="rId7"/>
      <w:footerReference w:type="default" r:id="rId8"/>
      <w:pgSz w:w="11906" w:h="16838"/>
      <w:pgMar w:top="2381" w:right="1701" w:bottom="1418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0AD5E" w14:textId="77777777" w:rsidR="00704FF4" w:rsidRDefault="00704FF4">
      <w:r>
        <w:separator/>
      </w:r>
    </w:p>
  </w:endnote>
  <w:endnote w:type="continuationSeparator" w:id="0">
    <w:p w14:paraId="75CFDCBE" w14:textId="77777777" w:rsidR="00704FF4" w:rsidRDefault="0070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9DDA4" w14:textId="77777777" w:rsidR="00704FF4" w:rsidRDefault="00704FF4">
    <w:pPr>
      <w:pStyle w:val="Rodap"/>
    </w:pPr>
    <w:r>
      <w:rPr>
        <w:noProof/>
        <w:lang w:val="en-US" w:eastAsia="en-US"/>
      </w:rPr>
      <w:pict w14:anchorId="5D1F981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8" type="#_x0000_t202" style="position:absolute;margin-left:-83.75pt;margin-top:18.5pt;width:594pt;height:1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7 0 -27 19800 21600 19800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" fillcolor="#d8d8d8 [2732]" stroked="f">
          <v:textbox inset=",7.2pt,,7.2pt">
            <w:txbxContent>
              <w:p w14:paraId="3B786EE7" w14:textId="77777777" w:rsidR="00704FF4" w:rsidRDefault="00704FF4" w:rsidP="009E18AD"/>
              <w:p w14:paraId="16436EBC" w14:textId="77777777" w:rsidR="00704FF4" w:rsidRDefault="00704FF4" w:rsidP="009E18AD"/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D8203" w14:textId="77777777" w:rsidR="00704FF4" w:rsidRDefault="00704FF4">
      <w:r>
        <w:separator/>
      </w:r>
    </w:p>
  </w:footnote>
  <w:footnote w:type="continuationSeparator" w:id="0">
    <w:p w14:paraId="4B0FEC00" w14:textId="77777777" w:rsidR="00704FF4" w:rsidRDefault="00704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9BE9" w14:textId="0C54CAE8" w:rsidR="00704FF4" w:rsidRDefault="00704FF4" w:rsidP="00F167EF">
    <w:pPr>
      <w:pStyle w:val="Cabealho"/>
    </w:pPr>
    <w:r w:rsidRPr="009E4DCB">
      <w:rPr>
        <w:rFonts w:cs="Arial"/>
        <w:b/>
        <w:bCs/>
        <w:noProof/>
      </w:rPr>
      <w:drawing>
        <wp:anchor distT="0" distB="0" distL="114300" distR="114300" simplePos="0" relativeHeight="251661312" behindDoc="1" locked="0" layoutInCell="1" allowOverlap="1" wp14:anchorId="2BF8E167" wp14:editId="501C714C">
          <wp:simplePos x="0" y="0"/>
          <wp:positionH relativeFrom="page">
            <wp:posOffset>5715</wp:posOffset>
          </wp:positionH>
          <wp:positionV relativeFrom="paragraph">
            <wp:posOffset>-175895</wp:posOffset>
          </wp:positionV>
          <wp:extent cx="7571192" cy="1266443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Imagem 19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192" cy="1266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51AE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B8B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226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4FCA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A488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EF0F3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5803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50B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C86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278E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76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42A"/>
    <w:rsid w:val="00006E3C"/>
    <w:rsid w:val="0006061F"/>
    <w:rsid w:val="000747AE"/>
    <w:rsid w:val="000E4833"/>
    <w:rsid w:val="001621DD"/>
    <w:rsid w:val="001B3234"/>
    <w:rsid w:val="001E36C9"/>
    <w:rsid w:val="0020042A"/>
    <w:rsid w:val="00212EB5"/>
    <w:rsid w:val="00284991"/>
    <w:rsid w:val="00285181"/>
    <w:rsid w:val="00326629"/>
    <w:rsid w:val="003629F6"/>
    <w:rsid w:val="00437CEB"/>
    <w:rsid w:val="004D71F8"/>
    <w:rsid w:val="005314BC"/>
    <w:rsid w:val="00533922"/>
    <w:rsid w:val="005459F8"/>
    <w:rsid w:val="00594CED"/>
    <w:rsid w:val="005C6A90"/>
    <w:rsid w:val="00617E47"/>
    <w:rsid w:val="00656D08"/>
    <w:rsid w:val="00690280"/>
    <w:rsid w:val="006F3BA9"/>
    <w:rsid w:val="00704FF4"/>
    <w:rsid w:val="00756CAD"/>
    <w:rsid w:val="00781258"/>
    <w:rsid w:val="007B0840"/>
    <w:rsid w:val="007C5ACC"/>
    <w:rsid w:val="007C6C74"/>
    <w:rsid w:val="007F56D6"/>
    <w:rsid w:val="00834128"/>
    <w:rsid w:val="00853084"/>
    <w:rsid w:val="008F099C"/>
    <w:rsid w:val="00910AFD"/>
    <w:rsid w:val="0095442D"/>
    <w:rsid w:val="00962CD8"/>
    <w:rsid w:val="00983CA7"/>
    <w:rsid w:val="009A263B"/>
    <w:rsid w:val="009C76E0"/>
    <w:rsid w:val="009E18AD"/>
    <w:rsid w:val="00A819A7"/>
    <w:rsid w:val="00A86A38"/>
    <w:rsid w:val="00A97CF3"/>
    <w:rsid w:val="00B205F4"/>
    <w:rsid w:val="00B25CAF"/>
    <w:rsid w:val="00BA4737"/>
    <w:rsid w:val="00BC48D3"/>
    <w:rsid w:val="00BD51F2"/>
    <w:rsid w:val="00BE3AEE"/>
    <w:rsid w:val="00C02449"/>
    <w:rsid w:val="00C04249"/>
    <w:rsid w:val="00C11071"/>
    <w:rsid w:val="00C16A40"/>
    <w:rsid w:val="00C720FD"/>
    <w:rsid w:val="00CF0495"/>
    <w:rsid w:val="00D17461"/>
    <w:rsid w:val="00D421C7"/>
    <w:rsid w:val="00DB082B"/>
    <w:rsid w:val="00DB5F61"/>
    <w:rsid w:val="00DC33AA"/>
    <w:rsid w:val="00DC3569"/>
    <w:rsid w:val="00DD62B4"/>
    <w:rsid w:val="00DD6533"/>
    <w:rsid w:val="00DE750B"/>
    <w:rsid w:val="00DF0E2B"/>
    <w:rsid w:val="00DF76DF"/>
    <w:rsid w:val="00E06DFF"/>
    <w:rsid w:val="00E25206"/>
    <w:rsid w:val="00E840D2"/>
    <w:rsid w:val="00EA250E"/>
    <w:rsid w:val="00EB45F8"/>
    <w:rsid w:val="00ED1969"/>
    <w:rsid w:val="00EE2D45"/>
    <w:rsid w:val="00EE75A4"/>
    <w:rsid w:val="00F11AB9"/>
    <w:rsid w:val="00F167EF"/>
    <w:rsid w:val="00F3141B"/>
    <w:rsid w:val="00F46D7C"/>
    <w:rsid w:val="00F73A28"/>
    <w:rsid w:val="00F848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0DF4E7E2"/>
  <w15:docId w15:val="{C7944172-210C-4498-A818-A34253B3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42A"/>
    <w:pPr>
      <w:suppressAutoHyphens/>
      <w:spacing w:after="0"/>
    </w:pPr>
    <w:rPr>
      <w:rFonts w:ascii="Times New Roman" w:eastAsia="Times New Roman" w:hAnsi="Times New Roman" w:cs="Times New Roman"/>
      <w:lang w:val="pt-BR" w:eastAsia="ar-SA"/>
    </w:rPr>
  </w:style>
  <w:style w:type="paragraph" w:styleId="Ttulo1">
    <w:name w:val="heading 1"/>
    <w:basedOn w:val="Normal"/>
    <w:next w:val="Normal"/>
    <w:link w:val="Ttulo1Char"/>
    <w:qFormat/>
    <w:rsid w:val="00C557AF"/>
    <w:pPr>
      <w:keepNext/>
      <w:spacing w:line="360" w:lineRule="auto"/>
      <w:outlineLvl w:val="0"/>
    </w:pPr>
    <w:rPr>
      <w:rFonts w:ascii="Arial" w:hAnsi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C557AF"/>
    <w:pPr>
      <w:spacing w:after="120"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C557AF"/>
    <w:rPr>
      <w:rFonts w:ascii="Arial" w:eastAsia="Times New Roman" w:hAnsi="Arial" w:cs="Times New Roman"/>
      <w:lang w:val="pt-BR" w:eastAsia="ar-SA"/>
    </w:rPr>
  </w:style>
  <w:style w:type="character" w:customStyle="1" w:styleId="Ttulo1Char">
    <w:name w:val="Título 1 Char"/>
    <w:basedOn w:val="Fontepargpadro"/>
    <w:link w:val="Ttulo1"/>
    <w:rsid w:val="00C557AF"/>
    <w:rPr>
      <w:rFonts w:ascii="Arial" w:eastAsia="Times New Roman" w:hAnsi="Arial" w:cs="Times New Roman"/>
      <w:b/>
      <w:bCs/>
      <w:lang w:val="pt-PT" w:eastAsia="ar-SA"/>
    </w:rPr>
  </w:style>
  <w:style w:type="paragraph" w:styleId="Corpodetexto2">
    <w:name w:val="Body Text 2"/>
    <w:basedOn w:val="Normal"/>
    <w:link w:val="Corpodetexto2Char"/>
    <w:rsid w:val="004A7B75"/>
    <w:pPr>
      <w:spacing w:before="240" w:after="120" w:line="360" w:lineRule="auto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4A7B75"/>
    <w:rPr>
      <w:rFonts w:ascii="Arial" w:eastAsia="Times New Roman" w:hAnsi="Arial" w:cs="Times New Roman"/>
      <w:sz w:val="22"/>
      <w:lang w:val="pt-BR" w:eastAsia="ar-SA"/>
    </w:rPr>
  </w:style>
  <w:style w:type="character" w:styleId="Hyperlink">
    <w:name w:val="Hyperlink"/>
    <w:basedOn w:val="Fontepargpadro"/>
    <w:uiPriority w:val="99"/>
    <w:rsid w:val="00326629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756CAD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rsid w:val="00DD62B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D62B4"/>
    <w:rPr>
      <w:rFonts w:ascii="Times New Roman" w:eastAsia="Times New Roman" w:hAnsi="Times New Roman" w:cs="Times New Roman"/>
      <w:lang w:val="pt-BR" w:eastAsia="ar-SA"/>
    </w:rPr>
  </w:style>
  <w:style w:type="paragraph" w:styleId="Rodap">
    <w:name w:val="footer"/>
    <w:basedOn w:val="Normal"/>
    <w:link w:val="RodapChar"/>
    <w:rsid w:val="00DD62B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DD62B4"/>
    <w:rPr>
      <w:rFonts w:ascii="Times New Roman" w:eastAsia="Times New Roman" w:hAnsi="Times New Roman" w:cs="Times New Roman"/>
      <w:lang w:val="pt-BR" w:eastAsia="ar-SA"/>
    </w:rPr>
  </w:style>
  <w:style w:type="character" w:styleId="Forte">
    <w:name w:val="Strong"/>
    <w:basedOn w:val="Fontepargpadro"/>
    <w:qFormat/>
    <w:rsid w:val="00C04249"/>
    <w:rPr>
      <w:b/>
      <w:bCs/>
    </w:rPr>
  </w:style>
  <w:style w:type="paragraph" w:styleId="Corpodetexto3">
    <w:name w:val="Body Text 3"/>
    <w:basedOn w:val="Normal"/>
    <w:link w:val="Corpodetexto3Char"/>
    <w:rsid w:val="00C0424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04249"/>
    <w:rPr>
      <w:rFonts w:ascii="Times New Roman" w:eastAsia="Times New Roman" w:hAnsi="Times New Roman" w:cs="Times New Roman"/>
      <w:sz w:val="16"/>
      <w:szCs w:val="16"/>
      <w:lang w:val="pt-BR" w:eastAsia="ar-SA"/>
    </w:rPr>
  </w:style>
  <w:style w:type="paragraph" w:styleId="Textodebalo">
    <w:name w:val="Balloon Text"/>
    <w:basedOn w:val="Normal"/>
    <w:link w:val="TextodebaloChar"/>
    <w:semiHidden/>
    <w:unhideWhenUsed/>
    <w:rsid w:val="00F11A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11AB9"/>
    <w:rPr>
      <w:rFonts w:ascii="Tahoma" w:eastAsia="Times New Roman" w:hAnsi="Tahoma" w:cs="Tahoma"/>
      <w:sz w:val="16"/>
      <w:szCs w:val="16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IA/UNICAMP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Couto</dc:creator>
  <cp:keywords/>
  <cp:lastModifiedBy>Marco Pasqualini de Andrade</cp:lastModifiedBy>
  <cp:revision>3</cp:revision>
  <cp:lastPrinted>2011-02-17T12:57:00Z</cp:lastPrinted>
  <dcterms:created xsi:type="dcterms:W3CDTF">2020-11-30T16:08:00Z</dcterms:created>
  <dcterms:modified xsi:type="dcterms:W3CDTF">2020-11-30T16:18:00Z</dcterms:modified>
</cp:coreProperties>
</file>