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1CA9" w14:textId="77777777" w:rsidR="005C6A90" w:rsidRDefault="005C6A90" w:rsidP="005C6A90">
      <w:pPr>
        <w:jc w:val="center"/>
        <w:rPr>
          <w:rStyle w:val="Strong"/>
        </w:rPr>
      </w:pPr>
    </w:p>
    <w:p w14:paraId="1CE43F16" w14:textId="1B93BCDF" w:rsidR="007411FA" w:rsidRPr="007B0840" w:rsidRDefault="007C3008" w:rsidP="007411FA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40</w:t>
      </w:r>
      <w:r w:rsidRPr="007C3008">
        <w:rPr>
          <w:rStyle w:val="Strong"/>
          <w:rFonts w:ascii="Arial" w:hAnsi="Arial"/>
          <w:color w:val="000000" w:themeColor="text1"/>
          <w:sz w:val="28"/>
          <w:vertAlign w:val="superscript"/>
        </w:rPr>
        <w:t>o</w:t>
      </w:r>
      <w:r>
        <w:rPr>
          <w:rStyle w:val="Strong"/>
          <w:rFonts w:ascii="Arial" w:hAnsi="Arial"/>
          <w:color w:val="000000" w:themeColor="text1"/>
          <w:sz w:val="28"/>
        </w:rPr>
        <w:t xml:space="preserve"> </w:t>
      </w:r>
      <w:r w:rsidR="007411FA" w:rsidRPr="007B0840">
        <w:rPr>
          <w:rStyle w:val="Strong"/>
          <w:rFonts w:ascii="Arial" w:hAnsi="Arial"/>
          <w:color w:val="000000" w:themeColor="text1"/>
          <w:sz w:val="28"/>
        </w:rPr>
        <w:t>Colóquio do Comitê Brasileiro de História da Arte</w:t>
      </w:r>
    </w:p>
    <w:p w14:paraId="7B54F19A" w14:textId="0DC17E7F" w:rsidR="007411FA" w:rsidRDefault="007C3008" w:rsidP="007411FA">
      <w:pPr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>
        <w:rPr>
          <w:rFonts w:ascii="Arial" w:eastAsia="Calibri" w:hAnsi="Arial" w:cs="Arial"/>
          <w:b/>
          <w:bCs/>
          <w:color w:val="FF0000"/>
          <w:sz w:val="28"/>
          <w:szCs w:val="28"/>
        </w:rPr>
        <w:t>Pesquisas em Diálogo</w:t>
      </w:r>
    </w:p>
    <w:p w14:paraId="04C5A426" w14:textId="77777777" w:rsidR="007411FA" w:rsidRPr="00F11AB9" w:rsidRDefault="007411FA" w:rsidP="007411FA">
      <w:pPr>
        <w:jc w:val="center"/>
        <w:rPr>
          <w:rFonts w:ascii="Arial" w:eastAsiaTheme="minorHAnsi" w:hAnsi="Arial" w:cs="Verdana"/>
          <w:bCs/>
          <w:lang w:eastAsia="en-US"/>
        </w:rPr>
      </w:pPr>
    </w:p>
    <w:p w14:paraId="2D36FB61" w14:textId="0DAA9068" w:rsidR="007411FA" w:rsidRPr="00983CA7" w:rsidRDefault="007411FA" w:rsidP="007411FA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Realização: CBHA  </w:t>
      </w:r>
    </w:p>
    <w:p w14:paraId="31568D35" w14:textId="694F0FBB" w:rsidR="007411FA" w:rsidRPr="00983CA7" w:rsidRDefault="007411FA" w:rsidP="007411FA">
      <w:pPr>
        <w:jc w:val="center"/>
        <w:rPr>
          <w:rFonts w:ascii="Arial" w:eastAsiaTheme="minorHAnsi" w:hAnsi="Arial" w:cs="Verdana"/>
          <w:bCs/>
          <w:lang w:eastAsia="en-US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Local: </w:t>
      </w:r>
      <w:r w:rsidR="007C3008" w:rsidRPr="007C3008">
        <w:rPr>
          <w:rFonts w:ascii="Arial" w:eastAsiaTheme="minorHAnsi" w:hAnsi="Arial" w:cs="Verdana"/>
          <w:bCs/>
          <w:lang w:eastAsia="en-US"/>
        </w:rPr>
        <w:t xml:space="preserve">Plataforma </w:t>
      </w:r>
      <w:proofErr w:type="gramStart"/>
      <w:r w:rsidR="007C3008" w:rsidRPr="007C3008">
        <w:rPr>
          <w:rFonts w:ascii="Arial" w:eastAsiaTheme="minorHAnsi" w:hAnsi="Arial" w:cs="Verdana"/>
          <w:bCs/>
          <w:lang w:eastAsia="en-US"/>
        </w:rPr>
        <w:t>Zoom ?</w:t>
      </w:r>
      <w:proofErr w:type="gramEnd"/>
      <w:r w:rsidR="007C3008" w:rsidRPr="007C3008">
        <w:rPr>
          <w:rFonts w:ascii="Arial" w:eastAsiaTheme="minorHAnsi" w:hAnsi="Arial" w:cs="Verdana"/>
          <w:bCs/>
          <w:lang w:eastAsia="en-US"/>
        </w:rPr>
        <w:t xml:space="preserve"> </w:t>
      </w:r>
    </w:p>
    <w:p w14:paraId="60740358" w14:textId="31659EE8" w:rsidR="007411FA" w:rsidRPr="00C16A40" w:rsidRDefault="007411FA" w:rsidP="007411FA">
      <w:pPr>
        <w:jc w:val="center"/>
        <w:rPr>
          <w:rStyle w:val="Strong"/>
        </w:rPr>
      </w:pPr>
      <w:r w:rsidRPr="00983CA7">
        <w:rPr>
          <w:rFonts w:ascii="Arial" w:eastAsiaTheme="minorHAnsi" w:hAnsi="Arial" w:cs="Verdana"/>
          <w:bCs/>
          <w:lang w:eastAsia="en-US"/>
        </w:rPr>
        <w:t xml:space="preserve">Datas: </w:t>
      </w:r>
      <w:proofErr w:type="gramStart"/>
      <w:r w:rsidR="007C3008">
        <w:rPr>
          <w:rFonts w:ascii="Arial" w:eastAsiaTheme="minorHAnsi" w:hAnsi="Arial" w:cs="Verdana"/>
          <w:bCs/>
          <w:lang w:eastAsia="en-US"/>
        </w:rPr>
        <w:t>O</w:t>
      </w:r>
      <w:r w:rsidR="007C3008" w:rsidRPr="007C3008">
        <w:rPr>
          <w:rFonts w:ascii="Arial" w:eastAsiaTheme="minorHAnsi" w:hAnsi="Arial" w:cs="Verdana"/>
          <w:bCs/>
          <w:lang w:eastAsia="en-US"/>
        </w:rPr>
        <w:t>utubro</w:t>
      </w:r>
      <w:proofErr w:type="gramEnd"/>
      <w:r w:rsidR="007C3008" w:rsidRPr="007C3008">
        <w:rPr>
          <w:rFonts w:ascii="Arial" w:eastAsiaTheme="minorHAnsi" w:hAnsi="Arial" w:cs="Verdana"/>
          <w:bCs/>
          <w:lang w:eastAsia="en-US"/>
        </w:rPr>
        <w:t xml:space="preserve"> a novembro de 2020</w:t>
      </w:r>
    </w:p>
    <w:p w14:paraId="5DB11FAF" w14:textId="77777777" w:rsidR="005C6A90" w:rsidRDefault="005C6A90" w:rsidP="00C04249">
      <w:pPr>
        <w:spacing w:line="360" w:lineRule="auto"/>
        <w:jc w:val="center"/>
        <w:rPr>
          <w:rStyle w:val="Strong"/>
        </w:rPr>
      </w:pPr>
    </w:p>
    <w:p w14:paraId="6F1958CF" w14:textId="77777777"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437CEB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COMUNICAÇÃO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 w14:paraId="681C81E6" w14:textId="77777777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EE0B" w14:textId="77777777"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14:paraId="1968E4C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 w14:paraId="686E4C47" w14:textId="77777777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40D4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14:paraId="0CB3CA8D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2A735F7F" w14:textId="77777777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D73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14:paraId="1083C6EE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58CFC506" w14:textId="77777777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3461B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14:paraId="0F4551C7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15EFC35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14:paraId="63FE70F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8C6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14:paraId="2EA05AFF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7F13BEDF" w14:textId="77777777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64F99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14:paraId="13E860F3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54DBFEE0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14:paraId="16CDC4D9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7AC4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14:paraId="4043AB69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6607BF07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6826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14:paraId="793E4C73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 w14:paraId="4F3A0BC3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5512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Título da comunicação (com até 85 caracteres com espaços)</w:t>
            </w:r>
          </w:p>
          <w:p w14:paraId="56247219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 w14:paraId="3248A223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1A26" w14:textId="40C5C347" w:rsidR="00DB082B" w:rsidRDefault="00405AAF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</w:t>
            </w:r>
            <w:r w:rsidR="00DB082B">
              <w:rPr>
                <w:rFonts w:ascii="Arial Narrow" w:hAnsi="Arial Narrow"/>
                <w:sz w:val="22"/>
              </w:rPr>
              <w:t>alavras-chave</w:t>
            </w:r>
            <w:r>
              <w:rPr>
                <w:rFonts w:ascii="Arial Narrow" w:hAnsi="Arial Narrow"/>
                <w:sz w:val="22"/>
              </w:rPr>
              <w:t xml:space="preserve"> (03 a 05, inicial maiúscula, separadas por ponto)</w:t>
            </w:r>
          </w:p>
          <w:p w14:paraId="7D11E344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405AAF" w:rsidRPr="00915995" w14:paraId="37BA0237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EA8" w14:textId="77777777" w:rsidR="00405AAF" w:rsidRDefault="00405AAF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</w:t>
            </w:r>
            <w:r w:rsidRPr="00405AAF">
              <w:rPr>
                <w:rFonts w:ascii="Arial Narrow" w:hAnsi="Arial Narrow"/>
                <w:sz w:val="22"/>
              </w:rPr>
              <w:t>ixos metodológicos/historiográficos/campos de estudo</w:t>
            </w:r>
            <w:r>
              <w:rPr>
                <w:rFonts w:ascii="Arial Narrow" w:hAnsi="Arial Narrow"/>
                <w:sz w:val="22"/>
              </w:rPr>
              <w:t xml:space="preserve"> sugeridos (até duas propostas)</w:t>
            </w:r>
          </w:p>
          <w:p w14:paraId="1AC2A17D" w14:textId="2E689831" w:rsidR="00405AAF" w:rsidRDefault="00405AAF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405AAF" w:rsidRPr="00915995" w14:paraId="14068B89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965" w14:textId="77777777" w:rsidR="00405AAF" w:rsidRDefault="00405AAF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Perguntas-chave </w:t>
            </w:r>
            <w:r w:rsidRPr="00405AAF">
              <w:rPr>
                <w:rFonts w:ascii="Arial Narrow" w:hAnsi="Arial Narrow"/>
                <w:sz w:val="22"/>
              </w:rPr>
              <w:t>(</w:t>
            </w:r>
            <w:r>
              <w:rPr>
                <w:rFonts w:ascii="Arial Narrow" w:hAnsi="Arial Narrow"/>
                <w:sz w:val="22"/>
              </w:rPr>
              <w:t>a</w:t>
            </w:r>
            <w:r w:rsidRPr="00405AAF">
              <w:rPr>
                <w:rFonts w:ascii="Arial Narrow" w:hAnsi="Arial Narrow"/>
                <w:sz w:val="22"/>
              </w:rPr>
              <w:t>té 3 perguntas; máximo de 200 caracteres cada)</w:t>
            </w:r>
            <w:r>
              <w:rPr>
                <w:rFonts w:ascii="Arial Narrow" w:hAnsi="Arial Narrow"/>
                <w:sz w:val="22"/>
              </w:rPr>
              <w:t>:</w:t>
            </w:r>
          </w:p>
          <w:p w14:paraId="25499C86" w14:textId="01D92197" w:rsidR="00405AAF" w:rsidRDefault="00405AAF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 w14:paraId="0B07CD38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E07B" w14:textId="77777777" w:rsidR="00DB082B" w:rsidRDefault="00DB082B" w:rsidP="00125504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</w:p>
          <w:p w14:paraId="3CCE8CEE" w14:textId="77777777" w:rsidR="00125504" w:rsidRDefault="00125504" w:rsidP="00125504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  <w:p w14:paraId="268D050F" w14:textId="41D5A959" w:rsidR="00125504" w:rsidRDefault="00125504" w:rsidP="00125504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14:paraId="45589CBC" w14:textId="77777777" w:rsidR="00DD62B4" w:rsidRPr="00E06DFF" w:rsidRDefault="00DD62B4" w:rsidP="00125504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E91F5" w14:textId="77777777" w:rsidR="001E2224" w:rsidRDefault="001E2224">
      <w:r>
        <w:separator/>
      </w:r>
    </w:p>
  </w:endnote>
  <w:endnote w:type="continuationSeparator" w:id="0">
    <w:p w14:paraId="5AC9000D" w14:textId="77777777" w:rsidR="001E2224" w:rsidRDefault="001E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7C96E" w14:textId="358C7841" w:rsidR="00DB082B" w:rsidRDefault="00B24498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9BDD8" wp14:editId="4F3EC15A">
              <wp:simplePos x="0" y="0"/>
              <wp:positionH relativeFrom="column">
                <wp:posOffset>-1063625</wp:posOffset>
              </wp:positionH>
              <wp:positionV relativeFrom="paragraph">
                <wp:posOffset>234950</wp:posOffset>
              </wp:positionV>
              <wp:extent cx="75438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545" y="19800"/>
                  <wp:lineTo x="21545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2286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11DA2" w14:textId="77777777" w:rsidR="00DB082B" w:rsidRDefault="00DB082B" w:rsidP="009E18AD"/>
                        <w:p w14:paraId="18BAA93E" w14:textId="77777777" w:rsidR="00DB082B" w:rsidRDefault="00DB082B" w:rsidP="009E18AD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9B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83.75pt;margin-top:18.5pt;width:59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" fillcolor="#d8d8d8 [2732]" stroked="f">
              <v:textbox inset=",7.2pt,,7.2pt">
                <w:txbxContent>
                  <w:p w14:paraId="30611DA2" w14:textId="77777777" w:rsidR="00DB082B" w:rsidRDefault="00DB082B" w:rsidP="009E18AD"/>
                  <w:p w14:paraId="18BAA93E" w14:textId="77777777" w:rsidR="00DB082B" w:rsidRDefault="00DB082B" w:rsidP="009E18AD"/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128C4" w14:textId="77777777" w:rsidR="001E2224" w:rsidRDefault="001E2224">
      <w:r>
        <w:separator/>
      </w:r>
    </w:p>
  </w:footnote>
  <w:footnote w:type="continuationSeparator" w:id="0">
    <w:p w14:paraId="29859D1E" w14:textId="77777777" w:rsidR="001E2224" w:rsidRDefault="001E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69AAC" w14:textId="3683FDF1" w:rsidR="00DB082B" w:rsidRDefault="00B24498" w:rsidP="00E06DFF">
    <w:pPr>
      <w:pStyle w:val="Header"/>
      <w:ind w:left="-141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8FE554" wp14:editId="09AFC0CC">
              <wp:simplePos x="0" y="0"/>
              <wp:positionH relativeFrom="column">
                <wp:posOffset>126365</wp:posOffset>
              </wp:positionH>
              <wp:positionV relativeFrom="paragraph">
                <wp:posOffset>-1905</wp:posOffset>
              </wp:positionV>
              <wp:extent cx="6388735" cy="1003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735" cy="1003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4E3A1" w14:textId="77777777" w:rsidR="00DB082B" w:rsidRDefault="00DB082B"/>
                        <w:p w14:paraId="3FED815D" w14:textId="77777777" w:rsidR="00DB082B" w:rsidRDefault="00DB082B"/>
                        <w:p w14:paraId="15889984" w14:textId="77777777" w:rsidR="00DB082B" w:rsidRDefault="00DB082B">
                          <w:r>
                            <w:t>Comitê Brasileiro de História da Arte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FE5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" fillcolor="#d8d8d8 [2732]" stroked="f">
              <v:textbox inset=",7.2pt,,7.2pt">
                <w:txbxContent>
                  <w:p w14:paraId="5994E3A1" w14:textId="77777777" w:rsidR="00DB082B" w:rsidRDefault="00DB082B"/>
                  <w:p w14:paraId="3FED815D" w14:textId="77777777" w:rsidR="00DB082B" w:rsidRDefault="00DB082B"/>
                  <w:p w14:paraId="15889984" w14:textId="77777777" w:rsidR="00DB082B" w:rsidRDefault="00DB082B">
                    <w:r>
                      <w:t>Comitê Brasileiro de História da Arte</w:t>
                    </w:r>
                  </w:p>
                </w:txbxContent>
              </v:textbox>
            </v:shape>
          </w:pict>
        </mc:Fallback>
      </mc:AlternateContent>
    </w:r>
    <w:r w:rsidR="00DB082B" w:rsidRPr="00E06DFF">
      <w:rPr>
        <w:noProof/>
        <w:lang w:val="en-US" w:eastAsia="en-US"/>
      </w:rPr>
      <w:drawing>
        <wp:inline distT="0" distB="0" distL="0" distR="0" wp14:anchorId="045D8D21" wp14:editId="13FBD4A7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2A"/>
    <w:rsid w:val="00006E3C"/>
    <w:rsid w:val="000747AE"/>
    <w:rsid w:val="000E4833"/>
    <w:rsid w:val="00125504"/>
    <w:rsid w:val="001621DD"/>
    <w:rsid w:val="001B3234"/>
    <w:rsid w:val="001E2224"/>
    <w:rsid w:val="001E36C9"/>
    <w:rsid w:val="0020042A"/>
    <w:rsid w:val="00212EB5"/>
    <w:rsid w:val="00284991"/>
    <w:rsid w:val="00285181"/>
    <w:rsid w:val="00326629"/>
    <w:rsid w:val="003C77D0"/>
    <w:rsid w:val="00405AAF"/>
    <w:rsid w:val="00437CEB"/>
    <w:rsid w:val="004D71F8"/>
    <w:rsid w:val="005314BC"/>
    <w:rsid w:val="005459F8"/>
    <w:rsid w:val="0056199B"/>
    <w:rsid w:val="00594CED"/>
    <w:rsid w:val="005C6A90"/>
    <w:rsid w:val="00617A21"/>
    <w:rsid w:val="00656D08"/>
    <w:rsid w:val="00690280"/>
    <w:rsid w:val="006F3BA9"/>
    <w:rsid w:val="007411FA"/>
    <w:rsid w:val="00752698"/>
    <w:rsid w:val="00756CAD"/>
    <w:rsid w:val="007B0840"/>
    <w:rsid w:val="007C3008"/>
    <w:rsid w:val="007C5ACC"/>
    <w:rsid w:val="007C6C74"/>
    <w:rsid w:val="007F56D6"/>
    <w:rsid w:val="00834128"/>
    <w:rsid w:val="00853084"/>
    <w:rsid w:val="008A4AAD"/>
    <w:rsid w:val="008F099C"/>
    <w:rsid w:val="0095442D"/>
    <w:rsid w:val="00962CD8"/>
    <w:rsid w:val="009A263B"/>
    <w:rsid w:val="009C76E0"/>
    <w:rsid w:val="009E18AD"/>
    <w:rsid w:val="00A86A38"/>
    <w:rsid w:val="00B205F4"/>
    <w:rsid w:val="00B24498"/>
    <w:rsid w:val="00B25CAF"/>
    <w:rsid w:val="00B971C5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0D48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1672"/>
    <w:rsid w:val="00F73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DA02FC"/>
  <w15:docId w15:val="{7534BF0C-0EBA-4DE2-93CD-F6CA425C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paragraph" w:styleId="BalloonText">
    <w:name w:val="Balloon Text"/>
    <w:basedOn w:val="Normal"/>
    <w:link w:val="BalloonTextChar"/>
    <w:semiHidden/>
    <w:unhideWhenUsed/>
    <w:rsid w:val="00DE0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E0D48"/>
    <w:rPr>
      <w:rFonts w:ascii="Tahoma" w:eastAsia="Times New Roman" w:hAnsi="Tahoma" w:cs="Tahoma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Arthur Gomes Valle</cp:lastModifiedBy>
  <cp:revision>3</cp:revision>
  <cp:lastPrinted>2011-02-17T12:57:00Z</cp:lastPrinted>
  <dcterms:created xsi:type="dcterms:W3CDTF">2020-09-09T14:26:00Z</dcterms:created>
  <dcterms:modified xsi:type="dcterms:W3CDTF">2020-09-09T16:17:00Z</dcterms:modified>
</cp:coreProperties>
</file>